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62E58084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6E30E567" wp14:editId="64DD8784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537343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3779B3B9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52F086A4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706A1186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302F3A9E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1EE87978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5788C1AA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E30E567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57537343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3779B3B9" w14:textId="77777777"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52F086A4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706A1186" w14:textId="77777777"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302F3A9E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1EE87978" w14:textId="77777777"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5788C1AA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A30C82" w:rsidRPr="006E1344" w14:paraId="6415F4FC" w14:textId="77777777" w:rsidTr="000E4745">
        <w:trPr>
          <w:trHeight w:val="487"/>
        </w:trPr>
        <w:tc>
          <w:tcPr>
            <w:tcW w:w="10060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198024F1" w14:textId="27914F45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057FCE">
              <w:rPr>
                <w:rFonts w:ascii="Georgia" w:eastAsia="Calibri" w:hAnsi="Georgia" w:cs="Calibri"/>
                <w:b/>
                <w:sz w:val="20"/>
                <w:szCs w:val="20"/>
              </w:rPr>
              <w:t>D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0427B6" w14:paraId="58EAA514" w14:textId="77777777" w:rsidTr="000E4745">
        <w:trPr>
          <w:trHeight w:val="1627"/>
        </w:trPr>
        <w:tc>
          <w:tcPr>
            <w:tcW w:w="100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96453AB" w14:textId="0426CA88" w:rsidR="00A30C82" w:rsidRPr="000E4745" w:rsidRDefault="008126BE" w:rsidP="00F44DB0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bCs/>
                <w:sz w:val="20"/>
                <w:szCs w:val="20"/>
                <w:lang w:eastAsia="it-IT"/>
              </w:rPr>
            </w:pPr>
            <w:r w:rsidRPr="008126BE">
              <w:rPr>
                <w:rFonts w:ascii="Georgia" w:hAnsi="Georgia"/>
                <w:b/>
                <w:bCs/>
                <w:sz w:val="20"/>
                <w:szCs w:val="20"/>
                <w:lang w:eastAsia="it-IT"/>
              </w:rPr>
              <w:t xml:space="preserve">GARA EUROPEA A PROCEDURA TELEMATICA APERTA PER LA STIPULA DI UN ACCORDO QUADRO DA CONCLUDERSI CON PIÙ OPERATORI ECONOMICI PER L'AFFIDAMENTO DI SERVIZI DI CATERING </w:t>
            </w:r>
          </w:p>
        </w:tc>
      </w:tr>
      <w:tr w:rsidR="00CE6302" w:rsidRPr="006E1344" w14:paraId="5AFE0057" w14:textId="77777777" w:rsidTr="000E4745">
        <w:trPr>
          <w:trHeight w:val="949"/>
        </w:trPr>
        <w:tc>
          <w:tcPr>
            <w:tcW w:w="100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C60D6E" w14:textId="1A956BE4" w:rsidR="00CE6302" w:rsidRPr="006E1344" w:rsidRDefault="00CE6302" w:rsidP="008126BE">
            <w:pPr>
              <w:widowControl w:val="0"/>
              <w:spacing w:before="240" w:after="240" w:line="312" w:lineRule="auto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</w:p>
        </w:tc>
      </w:tr>
    </w:tbl>
    <w:p w14:paraId="48A9CB8F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4F2F6E8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, </w:t>
      </w:r>
      <w:proofErr w:type="spellStart"/>
      <w:r w:rsidR="00A1212E" w:rsidRPr="006E1344">
        <w:rPr>
          <w:rFonts w:ascii="Georgia" w:eastAsia="Calibri" w:hAnsi="Georgia" w:cs="Calibri"/>
          <w:sz w:val="20"/>
          <w:szCs w:val="20"/>
        </w:rPr>
        <w:t>na</w:t>
      </w:r>
      <w:r w:rsidR="00993F91" w:rsidRPr="006E1344">
        <w:rPr>
          <w:rFonts w:ascii="Georgia" w:eastAsia="Calibri" w:hAnsi="Georgia" w:cs="Calibri"/>
          <w:sz w:val="20"/>
          <w:szCs w:val="20"/>
        </w:rPr>
        <w:t>t</w:t>
      </w:r>
      <w:proofErr w:type="spellEnd"/>
      <w:r w:rsidR="00993F91" w:rsidRPr="006E1344">
        <w:rPr>
          <w:rFonts w:ascii="Georgia" w:eastAsia="Calibri" w:hAnsi="Georgia" w:cs="Calibri"/>
          <w:sz w:val="20"/>
          <w:szCs w:val="20"/>
        </w:rPr>
        <w:t>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67F6E078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050E52A9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185C290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85C562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lastRenderedPageBreak/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4DF22DD9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5ED5B13A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46FCDE47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6DE82C52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7EF94085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B2D1C89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4CAC951A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3E0DE6A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34C1456D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59133EC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5E81CFF5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3513C126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51E58BCC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EDE8C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11AC2236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2F01BE0C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70E4A5FA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4D0C3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7A2DA2C7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8970C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717A4FA2" wp14:editId="7C4DFF98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283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427B6"/>
    <w:rsid w:val="00057FCE"/>
    <w:rsid w:val="00076C1A"/>
    <w:rsid w:val="000E4745"/>
    <w:rsid w:val="00104D63"/>
    <w:rsid w:val="001868C2"/>
    <w:rsid w:val="001F6306"/>
    <w:rsid w:val="00207F82"/>
    <w:rsid w:val="00394864"/>
    <w:rsid w:val="003C503D"/>
    <w:rsid w:val="003C5F22"/>
    <w:rsid w:val="003D28BB"/>
    <w:rsid w:val="00406C2C"/>
    <w:rsid w:val="00421F42"/>
    <w:rsid w:val="00473FB4"/>
    <w:rsid w:val="004A51A4"/>
    <w:rsid w:val="004E4B00"/>
    <w:rsid w:val="005052F6"/>
    <w:rsid w:val="00540C13"/>
    <w:rsid w:val="005535CC"/>
    <w:rsid w:val="006A4FF6"/>
    <w:rsid w:val="006E1344"/>
    <w:rsid w:val="00792BF9"/>
    <w:rsid w:val="008126BE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CE6302"/>
    <w:rsid w:val="00E768ED"/>
    <w:rsid w:val="00EC04BD"/>
    <w:rsid w:val="00EE760D"/>
    <w:rsid w:val="00F2120E"/>
    <w:rsid w:val="00F44DB0"/>
    <w:rsid w:val="00F605B8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651CE26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51</cp:revision>
  <dcterms:created xsi:type="dcterms:W3CDTF">2022-03-01T08:21:00Z</dcterms:created>
  <dcterms:modified xsi:type="dcterms:W3CDTF">2024-07-07T08:00:00Z</dcterms:modified>
</cp:coreProperties>
</file>