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3DB6ECB5" w:rsidR="00387A61" w:rsidRPr="00076A52" w:rsidRDefault="008B7246" w:rsidP="008D6C64">
      <w:pPr>
        <w:spacing w:line="360" w:lineRule="auto"/>
        <w:rPr>
          <w:rFonts w:ascii="Georgia" w:hAnsi="Georgia"/>
          <w:sz w:val="20"/>
          <w:szCs w:val="20"/>
        </w:rPr>
      </w:pPr>
      <w:r w:rsidRPr="00076A52">
        <w:rPr>
          <w:rFonts w:ascii="Georgia" w:hAnsi="Georgia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59B07AA5" wp14:editId="6C095832">
            <wp:simplePos x="0" y="0"/>
            <wp:positionH relativeFrom="rightMargin">
              <wp:posOffset>-5144135</wp:posOffset>
            </wp:positionH>
            <wp:positionV relativeFrom="paragraph">
              <wp:posOffset>13335</wp:posOffset>
            </wp:positionV>
            <wp:extent cx="1114425" cy="762000"/>
            <wp:effectExtent l="0" t="0" r="952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Politecnico_Milano.png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3BEF3D" w14:textId="77777777" w:rsidR="00387A61" w:rsidRPr="00076A52" w:rsidRDefault="00387A61" w:rsidP="00157476">
      <w:pPr>
        <w:spacing w:line="360" w:lineRule="auto"/>
        <w:jc w:val="center"/>
        <w:rPr>
          <w:rFonts w:ascii="Georgia" w:hAnsi="Georgia"/>
          <w:sz w:val="20"/>
          <w:szCs w:val="20"/>
        </w:rPr>
      </w:pPr>
    </w:p>
    <w:p w14:paraId="7455F4F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20A380A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3B8C1157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781FBB1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076A52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076A52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="008D46AC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- DICHIARAZIONE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CRITERI TABELLARI</w:t>
            </w:r>
          </w:p>
        </w:tc>
      </w:tr>
      <w:tr w:rsidR="00387A61" w:rsidRPr="00076A52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6C788462" w:rsidR="00387A61" w:rsidRPr="00076A52" w:rsidRDefault="00FC0965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FC0965">
              <w:rPr>
                <w:rFonts w:ascii="Georgia" w:eastAsia="Calibri" w:hAnsi="Georgia" w:cs="Calibri"/>
                <w:sz w:val="20"/>
                <w:szCs w:val="20"/>
              </w:rPr>
              <w:t>GARA EUROPEA A PROCEDURA TELEMATICA APERTA PER L’AFFIDAMENTO DELLA FORNITURA DI UNA CENTRALE OLEODINAMICA E RELATIVI ACCESSORI</w:t>
            </w:r>
          </w:p>
        </w:tc>
      </w:tr>
      <w:tr w:rsidR="00387A61" w:rsidRPr="00076A52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361456F0" w:rsidR="00387A61" w:rsidRPr="00076A52" w:rsidRDefault="00FC0965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highlight w:val="green"/>
              </w:rPr>
            </w:pPr>
            <w:r w:rsidRPr="00FC0965">
              <w:rPr>
                <w:rFonts w:ascii="Georgia" w:eastAsia="Calibri" w:hAnsi="Georgia" w:cs="Calibri"/>
                <w:sz w:val="20"/>
                <w:szCs w:val="20"/>
              </w:rPr>
              <w:t>CIG</w:t>
            </w:r>
            <w:r>
              <w:rPr>
                <w:rFonts w:ascii="Georgia" w:eastAsia="Calibri" w:hAnsi="Georgia" w:cs="Calibri"/>
                <w:sz w:val="20"/>
                <w:szCs w:val="20"/>
              </w:rPr>
              <w:t xml:space="preserve"> </w:t>
            </w:r>
            <w:r w:rsidR="00716708" w:rsidRPr="00716708">
              <w:rPr>
                <w:rFonts w:ascii="Georgia" w:eastAsia="Calibri" w:hAnsi="Georgia" w:cs="Calibri"/>
                <w:sz w:val="20"/>
                <w:szCs w:val="20"/>
              </w:rPr>
              <w:t>B5D4E3030E</w:t>
            </w:r>
          </w:p>
        </w:tc>
      </w:tr>
    </w:tbl>
    <w:p w14:paraId="17C1CDB2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0FCE6EE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133F3F5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4122BA0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6C474A1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  <w:r w:rsidRPr="00076A52">
        <w:rPr>
          <w:rFonts w:ascii="Georgia" w:hAnsi="Georgia"/>
          <w:sz w:val="20"/>
          <w:szCs w:val="20"/>
        </w:rPr>
        <w:br w:type="page"/>
      </w:r>
    </w:p>
    <w:p w14:paraId="44FD7257" w14:textId="77777777" w:rsidR="00567FE4" w:rsidRPr="00076A52" w:rsidRDefault="00567FE4" w:rsidP="008D6C64">
      <w:pPr>
        <w:spacing w:line="360" w:lineRule="auto"/>
        <w:jc w:val="center"/>
        <w:rPr>
          <w:rFonts w:ascii="Georgia" w:hAnsi="Georgia" w:cs="Calibri"/>
          <w:b/>
          <w:bCs/>
          <w:color w:val="000000"/>
          <w:sz w:val="20"/>
          <w:szCs w:val="20"/>
        </w:rPr>
        <w:sectPr w:rsidR="00567FE4" w:rsidRPr="00076A52" w:rsidSect="00387A61">
          <w:headerReference w:type="default" r:id="rId8"/>
          <w:footerReference w:type="defaul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4573"/>
        <w:gridCol w:w="2007"/>
        <w:gridCol w:w="6485"/>
      </w:tblGrid>
      <w:tr w:rsidR="001E25A4" w:rsidRPr="00076A52" w14:paraId="05878035" w14:textId="77777777" w:rsidTr="00452A27">
        <w:trPr>
          <w:trHeight w:val="2190"/>
        </w:trPr>
        <w:tc>
          <w:tcPr>
            <w:tcW w:w="791" w:type="dxa"/>
            <w:vAlign w:val="center"/>
          </w:tcPr>
          <w:p w14:paraId="4CF1DA47" w14:textId="256EA378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mallCaps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580" w:type="dxa"/>
            <w:gridSpan w:val="2"/>
            <w:vAlign w:val="center"/>
            <w:hideMark/>
          </w:tcPr>
          <w:p w14:paraId="2E6CB357" w14:textId="234919A1" w:rsidR="001E25A4" w:rsidRPr="00076A52" w:rsidRDefault="00C8726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</w:t>
            </w:r>
            <w:r w:rsidR="001E25A4"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4239CBE7" w14:textId="7777777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Caratteristiche dell'attrezzatura offerta</w:t>
            </w: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br/>
            </w:r>
          </w:p>
          <w:p w14:paraId="5B6348FC" w14:textId="113058CF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0 (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zero</w:t>
            </w:r>
            <w:r w:rsidR="00C87265"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)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. </w:t>
            </w:r>
          </w:p>
          <w:p w14:paraId="5E83E8D1" w14:textId="6410C6E2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746E4A" w:rsidRPr="00076A52" w14:paraId="024BA017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28ACF9D" w14:textId="6AF39379" w:rsidR="00746E4A" w:rsidRPr="00076A52" w:rsidRDefault="009A2E46" w:rsidP="008D6C64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bookmarkStart w:id="0" w:name="_Hlk153448764"/>
            <w:r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6516CC" w:rsidRPr="006516CC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</w:t>
            </w:r>
            <w:r w:rsidR="006516CC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6516CC" w:rsidRPr="006516CC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Frazionamento del flusso complessivo di 400l/min, in quattro moduli motore-pompa da 100l/min l’uno (in caso di proposta di maggior flusso, il frazionamento dovrà seguire il medesimo principio).</w:t>
            </w:r>
          </w:p>
        </w:tc>
      </w:tr>
      <w:tr w:rsidR="00CF1B91" w:rsidRPr="00076A52" w14:paraId="0E04814D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0EA28E6" w14:textId="6A58B335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gridSpan w:val="2"/>
            <w:vAlign w:val="center"/>
          </w:tcPr>
          <w:p w14:paraId="437579A7" w14:textId="3A9D0D32" w:rsidR="00CF1B91" w:rsidRPr="00076A52" w:rsidRDefault="00F22D9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22D94">
              <w:rPr>
                <w:rFonts w:ascii="Georgia" w:hAnsi="Georgia" w:cs="Calibri"/>
                <w:color w:val="000000"/>
                <w:sz w:val="20"/>
                <w:szCs w:val="20"/>
              </w:rPr>
              <w:t>Frazionamento in soli due moduli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CC8CA45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1B91" w:rsidRPr="00076A52" w14:paraId="409DD743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B306A01" w14:textId="29FBFE19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BE1A1BE" w14:textId="789F2A81" w:rsidR="00CF1B91" w:rsidRPr="00076A52" w:rsidRDefault="00F22D9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22D94">
              <w:rPr>
                <w:rFonts w:ascii="Georgia" w:hAnsi="Georgia" w:cs="Calibri"/>
                <w:color w:val="000000"/>
                <w:sz w:val="20"/>
                <w:szCs w:val="20"/>
              </w:rPr>
              <w:t>Frazionamento in tre moduli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A06C41A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70546" w:rsidRPr="00076A52" w14:paraId="38A02A31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1837251" w14:textId="737F60C1" w:rsidR="00470546" w:rsidRPr="00076A52" w:rsidRDefault="00470546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580" w:type="dxa"/>
            <w:gridSpan w:val="2"/>
            <w:vAlign w:val="center"/>
          </w:tcPr>
          <w:p w14:paraId="1AC56D7D" w14:textId="48142D6E" w:rsidR="00470546" w:rsidRPr="00076A52" w:rsidRDefault="00F22D94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22D94">
              <w:rPr>
                <w:rFonts w:ascii="Georgia" w:hAnsi="Georgia" w:cs="Calibri"/>
                <w:color w:val="000000"/>
                <w:sz w:val="20"/>
                <w:szCs w:val="20"/>
              </w:rPr>
              <w:t>Frazionamento in quattro moduli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30602A5" w14:textId="77777777" w:rsidR="00470546" w:rsidRPr="00076A52" w:rsidRDefault="00470546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bookmarkEnd w:id="0"/>
      <w:tr w:rsidR="0058668E" w:rsidRPr="00076A52" w14:paraId="1FC938A4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7E2D0296" w14:textId="1753EDFB" w:rsidR="0058668E" w:rsidRPr="00076A52" w:rsidRDefault="00EE668B" w:rsidP="008D6C64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B </w:t>
            </w:r>
            <w:r w:rsidR="00A77C89">
              <w:rPr>
                <w:rFonts w:ascii="Georgia" w:hAnsi="Georgia"/>
                <w:b/>
                <w:sz w:val="20"/>
                <w:szCs w:val="20"/>
              </w:rPr>
              <w:t xml:space="preserve">- </w:t>
            </w:r>
            <w:r w:rsidR="00F22D94" w:rsidRPr="00F22D94">
              <w:rPr>
                <w:rFonts w:ascii="Georgia" w:hAnsi="Georgia"/>
                <w:b/>
                <w:sz w:val="20"/>
                <w:szCs w:val="20"/>
              </w:rPr>
              <w:t xml:space="preserve">Predisposizione </w:t>
            </w:r>
            <w:r w:rsidR="00E20AAF">
              <w:rPr>
                <w:rFonts w:ascii="Georgia" w:hAnsi="Georgia"/>
                <w:b/>
                <w:sz w:val="20"/>
                <w:szCs w:val="20"/>
              </w:rPr>
              <w:t xml:space="preserve">della </w:t>
            </w:r>
            <w:r w:rsidR="00F22D94" w:rsidRPr="00F22D94">
              <w:rPr>
                <w:rFonts w:ascii="Georgia" w:hAnsi="Georgia"/>
                <w:b/>
                <w:sz w:val="20"/>
                <w:szCs w:val="20"/>
              </w:rPr>
              <w:t xml:space="preserve">centrale </w:t>
            </w:r>
            <w:r w:rsidR="00E20AAF">
              <w:rPr>
                <w:rFonts w:ascii="Georgia" w:hAnsi="Georgia"/>
                <w:b/>
                <w:sz w:val="20"/>
                <w:szCs w:val="20"/>
              </w:rPr>
              <w:t xml:space="preserve">idraulica </w:t>
            </w:r>
            <w:r w:rsidR="00F22D94" w:rsidRPr="00F22D94">
              <w:rPr>
                <w:rFonts w:ascii="Georgia" w:hAnsi="Georgia"/>
                <w:b/>
                <w:sz w:val="20"/>
                <w:szCs w:val="20"/>
              </w:rPr>
              <w:t>per ampliamento del flusso fino al 50% in più</w:t>
            </w:r>
          </w:p>
        </w:tc>
      </w:tr>
      <w:tr w:rsidR="0058668E" w:rsidRPr="00076A52" w14:paraId="75BB1F2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92D5CB5" w14:textId="01203D19" w:rsidR="0058668E" w:rsidRPr="00076A52" w:rsidRDefault="007A511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67CF54B5" w:rsidR="0058668E" w:rsidRPr="00076A52" w:rsidRDefault="00EA6D29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EA6D2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Nessun ampliamento possibile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54F72096" w:rsidR="0058668E" w:rsidRPr="00076A52" w:rsidRDefault="0058668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B909BEF" w14:textId="77777777" w:rsidR="0058668E" w:rsidRPr="00076A52" w:rsidRDefault="0058668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0381B" w:rsidRPr="00076A52" w14:paraId="5D7666D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7801C42D" w14:textId="141B6638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26ADF0A" w14:textId="261E4915" w:rsidR="0060381B" w:rsidRPr="00076A52" w:rsidRDefault="00EA6D29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6D29">
              <w:rPr>
                <w:rFonts w:ascii="Georgia" w:hAnsi="Georgia" w:cs="Calibri"/>
                <w:color w:val="000000"/>
                <w:sz w:val="20"/>
                <w:szCs w:val="20"/>
              </w:rPr>
              <w:t>Ampliamento possibile entro il 25%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8FB5846" w14:textId="77777777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8668E" w:rsidRPr="00076A52" w14:paraId="6C50121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FBDF1D0" w14:textId="32D126CA" w:rsidR="0058668E" w:rsidRPr="00076A52" w:rsidRDefault="007A511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4F29939" w14:textId="00A16A98" w:rsidR="0058668E" w:rsidRPr="00076A52" w:rsidRDefault="00EA6D29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EA6D2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Ampliamento possibile fino al 50%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9ECDF52" w14:textId="0C2572DC" w:rsidR="0058668E" w:rsidRPr="00076A52" w:rsidRDefault="0058668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4F402ECB" w14:textId="77777777" w:rsidR="0058668E" w:rsidRPr="00076A52" w:rsidRDefault="0058668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F549CC" w:rsidRPr="00076A52" w14:paraId="645ACB6B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727A995F" w14:textId="7571C9EC" w:rsidR="00F549CC" w:rsidRPr="00076A52" w:rsidRDefault="009710E5" w:rsidP="00DD325E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lastRenderedPageBreak/>
              <w:t xml:space="preserve">C </w:t>
            </w:r>
            <w:r w:rsidR="00A77C89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 xml:space="preserve">- </w:t>
            </w:r>
            <w:r w:rsidR="00DD325E" w:rsidRPr="00DD325E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Centrale idraulica già predisposta per l’alloggiamento di due ulteriori moduli motore-pompa, sì da realizzare le future espansioni mediante l’aggiunta del solo modulo motore-pompa desiderato, senza aggiunta/acquisto di ulteriori necessari apparati.</w:t>
            </w:r>
          </w:p>
        </w:tc>
      </w:tr>
      <w:tr w:rsidR="00F549CC" w:rsidRPr="00076A52" w14:paraId="29986312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BCEABA1" w14:textId="4D778BE4" w:rsidR="00F549CC" w:rsidRPr="00076A52" w:rsidRDefault="00C63ED0" w:rsidP="00C63ED0">
            <w:pPr>
              <w:spacing w:line="360" w:lineRule="auto"/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    </w:t>
            </w:r>
            <w:r w:rsidR="00DD325E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21E77C6A" w:rsidR="00F549CC" w:rsidRPr="00076A52" w:rsidRDefault="00DD325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7B139587" w:rsidR="00F549CC" w:rsidRPr="00076A52" w:rsidRDefault="00F549C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4A6F4434" w14:textId="77777777" w:rsidR="00F549CC" w:rsidRPr="00076A52" w:rsidRDefault="00F549C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F549CC" w:rsidRPr="00076A52" w14:paraId="643AADF6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03F4F85" w14:textId="7E3E8443" w:rsidR="00F549CC" w:rsidRPr="00076A52" w:rsidRDefault="00BB09D5" w:rsidP="00BB09D5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</w:t>
            </w:r>
            <w:r w:rsidR="00DD325E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3CCB2909" w:rsidR="00F549CC" w:rsidRPr="00076A52" w:rsidRDefault="00DD325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395C4EE9" w:rsidR="00F549CC" w:rsidRPr="00076A52" w:rsidRDefault="00F549C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DE6A453" w14:textId="77777777" w:rsidR="00F549CC" w:rsidRPr="00076A52" w:rsidRDefault="00F549C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C29D5" w:rsidRPr="00076A52" w14:paraId="7CFD4E89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2B01BEB1" w14:textId="6C481F81" w:rsidR="00DC29D5" w:rsidRPr="00076A52" w:rsidRDefault="00DE4063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D - </w:t>
            </w:r>
            <w:r w:rsidR="00E3118C" w:rsidRPr="00E3118C">
              <w:rPr>
                <w:rFonts w:ascii="Georgia" w:hAnsi="Georgia"/>
                <w:b/>
                <w:bCs/>
                <w:sz w:val="20"/>
                <w:szCs w:val="20"/>
              </w:rPr>
              <w:t>Quadro elettrico di controllo della centrale idraulica già predisposto con tutto quanto necessario all’aggiun</w:t>
            </w:r>
            <w:r w:rsidR="00553EA2">
              <w:rPr>
                <w:rFonts w:ascii="Georgia" w:hAnsi="Georgia"/>
                <w:b/>
                <w:bCs/>
                <w:sz w:val="20"/>
                <w:szCs w:val="20"/>
              </w:rPr>
              <w:t>ta</w:t>
            </w:r>
            <w:r w:rsidR="00E3118C" w:rsidRPr="00E3118C">
              <w:rPr>
                <w:rFonts w:ascii="Georgia" w:hAnsi="Georgia"/>
                <w:b/>
                <w:bCs/>
                <w:sz w:val="20"/>
                <w:szCs w:val="20"/>
              </w:rPr>
              <w:t xml:space="preserve"> di ulteriori due, senza l’aggiunta/acquisto di ulteriori necessari apparati</w:t>
            </w:r>
          </w:p>
        </w:tc>
      </w:tr>
      <w:tr w:rsidR="002921CF" w:rsidRPr="00076A52" w14:paraId="3CCBDD9F" w14:textId="2CAC7006" w:rsidTr="00452A27">
        <w:trPr>
          <w:trHeight w:val="760"/>
        </w:trPr>
        <w:tc>
          <w:tcPr>
            <w:tcW w:w="791" w:type="dxa"/>
            <w:vAlign w:val="center"/>
          </w:tcPr>
          <w:p w14:paraId="437363E3" w14:textId="4A154E40" w:rsidR="002921CF" w:rsidRPr="00076A52" w:rsidRDefault="002921CF" w:rsidP="008D6C64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  a</w:t>
            </w:r>
          </w:p>
        </w:tc>
        <w:tc>
          <w:tcPr>
            <w:tcW w:w="6580" w:type="dxa"/>
            <w:gridSpan w:val="2"/>
            <w:vAlign w:val="center"/>
          </w:tcPr>
          <w:p w14:paraId="4ACD3ADC" w14:textId="0DD66B21" w:rsidR="002921CF" w:rsidRPr="00076A52" w:rsidRDefault="00E3118C" w:rsidP="002921CF">
            <w:pPr>
              <w:spacing w:line="360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6E525D82" w14:textId="2579C026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2921CF" w:rsidRPr="00076A52" w14:paraId="737374A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410B8D6" w14:textId="2E67DC72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0FAC0BE7" w:rsidR="002921CF" w:rsidRPr="00076A52" w:rsidRDefault="00E3118C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10BDF97B" w:rsidR="002921CF" w:rsidRPr="00076A52" w:rsidRDefault="002921CF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09B5E0A" w14:textId="77777777" w:rsidR="002921CF" w:rsidRPr="00076A52" w:rsidRDefault="002921CF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16BA3" w:rsidRPr="00076A52" w14:paraId="5C29CC04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05A31358" w14:textId="197466B8" w:rsidR="00616BA3" w:rsidRPr="00076A52" w:rsidRDefault="00065C38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 xml:space="preserve">E - </w:t>
            </w:r>
            <w:r w:rsidR="009A2692" w:rsidRPr="009A2692">
              <w:rPr>
                <w:rFonts w:ascii="Georgia" w:hAnsi="Georgia" w:cs="Calibri"/>
                <w:b/>
                <w:color w:val="000000"/>
                <w:sz w:val="20"/>
                <w:szCs w:val="20"/>
              </w:rPr>
              <w:t>Sistema di gestione automatica, attivazione/disattivazione, dei moduli motore-pompa in base alla richiesta del flusso necessario all’esecuzione delle prove di laboratorio</w:t>
            </w:r>
          </w:p>
        </w:tc>
      </w:tr>
      <w:tr w:rsidR="00616BA3" w:rsidRPr="00076A52" w14:paraId="4BAD2D17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B70B6D1" w14:textId="0594028C" w:rsidR="00616BA3" w:rsidRPr="00076A52" w:rsidRDefault="003A6F68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E224425" w14:textId="65984915" w:rsidR="00616BA3" w:rsidRPr="00076A52" w:rsidRDefault="00947DC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947DCD">
              <w:rPr>
                <w:rFonts w:ascii="Georgia" w:hAnsi="Georgia" w:cs="Calibri"/>
                <w:color w:val="000000"/>
                <w:sz w:val="20"/>
                <w:szCs w:val="20"/>
              </w:rPr>
              <w:t>Sistema di gestione, completo con tutte le funzionalità richieste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39D1F93" w14:textId="5B1CEF41" w:rsidR="00616BA3" w:rsidRPr="00076A52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DD1260B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16BA3" w:rsidRPr="00076A52" w14:paraId="30725A6A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8D9F602" w14:textId="1ABFABBC" w:rsidR="00616BA3" w:rsidRPr="00076A52" w:rsidRDefault="003A6F68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CBF7EA6" w14:textId="772FDD17" w:rsidR="00616BA3" w:rsidRPr="00076A52" w:rsidRDefault="00947DC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947DCD">
              <w:rPr>
                <w:rFonts w:ascii="Georgia" w:hAnsi="Georgia" w:cs="Calibri"/>
                <w:color w:val="000000"/>
                <w:sz w:val="20"/>
                <w:szCs w:val="20"/>
              </w:rPr>
              <w:t>Sistema di gestione, con parziale dotazione delle funzionalità richieste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96A6A91" w14:textId="66D89A72" w:rsidR="00616BA3" w:rsidRPr="00076A52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287025C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16BA3" w:rsidRPr="00076A52" w14:paraId="5DAA29F6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12B2F6E" w14:textId="02419FEA" w:rsidR="00616BA3" w:rsidRPr="00076A52" w:rsidRDefault="00947DCD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50C7728A" w14:textId="20369BF5" w:rsidR="00616BA3" w:rsidRPr="00076A52" w:rsidRDefault="00947DC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947DCD">
              <w:rPr>
                <w:rFonts w:ascii="Georgia" w:hAnsi="Georgia" w:cs="Calibri"/>
                <w:color w:val="000000"/>
                <w:sz w:val="20"/>
                <w:szCs w:val="20"/>
              </w:rPr>
              <w:t>Nessun sistema di gestione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B7C7149" w14:textId="77777777" w:rsidR="00616BA3" w:rsidRDefault="00616BA3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  <w:p w14:paraId="017A4C74" w14:textId="77777777" w:rsidR="00716708" w:rsidRPr="00716708" w:rsidRDefault="00716708" w:rsidP="00716708">
            <w:pPr>
              <w:rPr>
                <w:rFonts w:ascii="Georgia" w:hAnsi="Georgia" w:cs="Calibri"/>
                <w:sz w:val="20"/>
                <w:szCs w:val="20"/>
              </w:rPr>
            </w:pPr>
          </w:p>
          <w:p w14:paraId="159C31B1" w14:textId="77777777" w:rsidR="00716708" w:rsidRDefault="00716708" w:rsidP="00716708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  <w:p w14:paraId="0E820156" w14:textId="4BD3C0E7" w:rsidR="00716708" w:rsidRPr="00716708" w:rsidRDefault="00716708" w:rsidP="00716708">
            <w:pPr>
              <w:rPr>
                <w:rFonts w:ascii="Georgia" w:hAnsi="Georgia" w:cs="Calibri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C79F49E" w14:textId="77777777" w:rsidR="00616BA3" w:rsidRPr="00076A52" w:rsidRDefault="00616BA3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49E0" w:rsidRPr="00076A52" w14:paraId="1D525712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5D18D939" w14:textId="184B7BDD" w:rsidR="00CF49E0" w:rsidRPr="00076A52" w:rsidRDefault="008B1AA0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 xml:space="preserve">F - </w:t>
            </w:r>
            <w:r w:rsidR="00AB679C" w:rsidRPr="00AB679C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Adozione di almeno un modulo motore-pompa del tipo cosiddetto “DDP”, con pistoni radiali anziché lineari/paralleli, disabilitabili in real-time</w:t>
            </w:r>
          </w:p>
        </w:tc>
      </w:tr>
      <w:tr w:rsidR="001B1FFD" w:rsidRPr="00076A52" w14:paraId="5CE8B6D1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02E20BD" w14:textId="0E7C80DB" w:rsidR="001B1FFD" w:rsidRPr="00076A52" w:rsidRDefault="00E8053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74AABF75" w14:textId="6D41F9E7" w:rsidR="001B1FFD" w:rsidRPr="00076A52" w:rsidRDefault="00A2407A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57FF2AC" w14:textId="4E639BF6" w:rsidR="001B1FFD" w:rsidRPr="00076A52" w:rsidRDefault="001B1FFD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88DA466" w14:textId="77777777" w:rsidR="001B1FFD" w:rsidRPr="00076A52" w:rsidRDefault="001B1FFD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E1CEC" w:rsidRPr="00076A52" w14:paraId="100DA73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EA6B1CC" w14:textId="07A9EF88" w:rsidR="00EE1CEC" w:rsidRPr="00076A52" w:rsidRDefault="00E8053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BFFCD54" w14:textId="4DFA8DFA" w:rsidR="00EE1CEC" w:rsidRPr="00076A52" w:rsidRDefault="00A2407A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F74F0C6" w14:textId="5E62FA84" w:rsidR="00EE1CEC" w:rsidRPr="00076A52" w:rsidRDefault="00EE1CEC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445AD13" w14:textId="77777777" w:rsidR="00EE1CEC" w:rsidRPr="00076A52" w:rsidRDefault="00EE1CEC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C54F4" w:rsidRPr="00076A52" w14:paraId="1DC3A1B3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49AD708D" w14:textId="00B489A9" w:rsidR="006C54F4" w:rsidRPr="00076A52" w:rsidRDefault="00F449CB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lastRenderedPageBreak/>
              <w:t xml:space="preserve">G - </w:t>
            </w:r>
            <w:r w:rsidR="00DA254B" w:rsidRPr="00DA254B">
              <w:rPr>
                <w:rFonts w:ascii="Georgia" w:hAnsi="Georgia"/>
                <w:b/>
                <w:bCs/>
                <w:sz w:val="20"/>
                <w:szCs w:val="20"/>
              </w:rPr>
              <w:t>Tempo di transizione della pompa DDP, dalla condizione di “zero flusso” a quella di “flusso pieno”, in meno di 100msec</w:t>
            </w:r>
          </w:p>
        </w:tc>
      </w:tr>
      <w:tr w:rsidR="006C54F4" w:rsidRPr="00076A52" w14:paraId="736F2BA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26DCAA7D" w14:textId="240DF6F1" w:rsidR="006C54F4" w:rsidRPr="00076A52" w:rsidRDefault="006C54F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7A85323B" w14:textId="179CFD51" w:rsidR="006C54F4" w:rsidRPr="00076A52" w:rsidRDefault="003C7E0F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2E503CF" w14:textId="77777777" w:rsidR="006C54F4" w:rsidRPr="00076A52" w:rsidRDefault="006C54F4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6CFF824" w14:textId="77777777" w:rsidR="006C54F4" w:rsidRPr="00076A52" w:rsidRDefault="006C54F4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13DEA" w:rsidRPr="00076A52" w14:paraId="06C2D0D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14A516F3" w14:textId="2FDD9A63" w:rsidR="00513DEA" w:rsidRPr="00076A52" w:rsidRDefault="006C54F4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C6E287E" w14:textId="556CD526" w:rsidR="00513DEA" w:rsidRPr="00076A52" w:rsidRDefault="003C7E0F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91436CD" w14:textId="0DB34179" w:rsidR="00513DEA" w:rsidRPr="00076A52" w:rsidRDefault="00513DEA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78725D3" w14:textId="77777777" w:rsidR="00513DEA" w:rsidRPr="00076A52" w:rsidRDefault="00513DEA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11F65" w:rsidRPr="00076A52" w14:paraId="3DB5FB92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3408833" w14:textId="021F7AE3" w:rsidR="00E11F65" w:rsidRPr="00076A52" w:rsidRDefault="003B74D5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H - </w:t>
            </w:r>
            <w:r w:rsidR="00173FE4" w:rsidRPr="00173FE4">
              <w:rPr>
                <w:rFonts w:ascii="Georgia" w:hAnsi="Georgia"/>
                <w:b/>
                <w:bCs/>
                <w:sz w:val="20"/>
                <w:szCs w:val="20"/>
              </w:rPr>
              <w:t>Consumo della centrale idraulica in condizione di sistemi di prova fermi, con il solo modulo DDP attivo pari a non più di 1kWh</w:t>
            </w:r>
          </w:p>
        </w:tc>
      </w:tr>
      <w:tr w:rsidR="00E11F65" w:rsidRPr="003B74D5" w14:paraId="55645AB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03EDF299" w14:textId="49874CDD" w:rsidR="00E11F65" w:rsidRPr="00076A52" w:rsidRDefault="009E345A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5A808AFB" w14:textId="5EB84A4B" w:rsidR="00E11F65" w:rsidRPr="00076A52" w:rsidRDefault="00173FE4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eorgia" w:hAnsi="Georgia" w:cs="Calibri"/>
                <w:color w:val="000000"/>
                <w:sz w:val="20"/>
                <w:szCs w:val="20"/>
                <w:lang w:val="en-US"/>
              </w:rPr>
              <w:t>Sì</w:t>
            </w:r>
            <w:proofErr w:type="spellEnd"/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060B041" w14:textId="77777777" w:rsidR="00E11F65" w:rsidRPr="00076A52" w:rsidRDefault="00E11F65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685664C2" w14:textId="77777777" w:rsidR="00E11F65" w:rsidRPr="00076A52" w:rsidRDefault="00E11F65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E11F65" w:rsidRPr="00076A52" w14:paraId="0B740F1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E6E10F2" w14:textId="1CFD0660" w:rsidR="00E11F65" w:rsidRPr="00076A52" w:rsidRDefault="009E345A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0F8D043C" w14:textId="0D11CF78" w:rsidR="00E11F65" w:rsidRPr="00076A52" w:rsidRDefault="00173FE4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theme="minorHAnsi"/>
                <w:sz w:val="20"/>
                <w:szCs w:val="20"/>
              </w:rPr>
              <w:t>No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FE83010" w14:textId="77777777" w:rsidR="00E11F65" w:rsidRPr="00076A52" w:rsidRDefault="00E11F65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988AD7A" w14:textId="77777777" w:rsidR="00E11F65" w:rsidRPr="00076A52" w:rsidRDefault="00E11F65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95EC0" w:rsidRPr="00076A52" w14:paraId="1BFF23C1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33D20B10" w14:textId="7A3CD8F9" w:rsidR="00495EC0" w:rsidRPr="00076A52" w:rsidRDefault="00876E6C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I </w:t>
            </w:r>
            <w:r w:rsidR="006029E5">
              <w:rPr>
                <w:rFonts w:ascii="Georgia" w:hAnsi="Georgia"/>
                <w:b/>
                <w:bCs/>
                <w:sz w:val="20"/>
                <w:szCs w:val="20"/>
              </w:rPr>
              <w:t>–</w:t>
            </w:r>
            <w:r w:rsidR="00CA0849"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="006029E5">
              <w:rPr>
                <w:rFonts w:ascii="Georgia" w:hAnsi="Georgia"/>
                <w:b/>
                <w:bCs/>
                <w:sz w:val="20"/>
                <w:szCs w:val="20"/>
              </w:rPr>
              <w:t>Tempo di fermo impianto</w:t>
            </w:r>
            <w:r w:rsidR="002E7CB7"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="002E7CB7" w:rsidRPr="002E7CB7">
              <w:rPr>
                <w:rFonts w:ascii="Georgia" w:hAnsi="Georgia"/>
                <w:b/>
                <w:bCs/>
                <w:sz w:val="20"/>
                <w:szCs w:val="20"/>
              </w:rPr>
              <w:t>inteso come il tempo effettivo di indisponibilità del fluido in pressione, e quindi di interruzione forzata dell’attività di prova</w:t>
            </w:r>
          </w:p>
        </w:tc>
      </w:tr>
      <w:tr w:rsidR="005A3D18" w:rsidRPr="00076A52" w14:paraId="61CDF6B3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549EDDE" w14:textId="4659ED98" w:rsidR="005A3D18" w:rsidRPr="00076A52" w:rsidRDefault="005A3D18" w:rsidP="008D6C64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bookmarkStart w:id="1" w:name="_Hlk153375036"/>
            <w:bookmarkStart w:id="2" w:name="_Hlk153374917"/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 xml:space="preserve">    a</w:t>
            </w:r>
          </w:p>
        </w:tc>
        <w:tc>
          <w:tcPr>
            <w:tcW w:w="6580" w:type="dxa"/>
            <w:gridSpan w:val="2"/>
            <w:vAlign w:val="center"/>
          </w:tcPr>
          <w:p w14:paraId="6B7CF9B5" w14:textId="38345118" w:rsidR="005A3D18" w:rsidRPr="00076A52" w:rsidRDefault="008C40D9" w:rsidP="0010670D">
            <w:pPr>
              <w:spacing w:line="360" w:lineRule="auto"/>
              <w:rPr>
                <w:rFonts w:ascii="Georgia" w:hAnsi="Georgia"/>
                <w:sz w:val="20"/>
                <w:szCs w:val="20"/>
              </w:rPr>
            </w:pPr>
            <w:r w:rsidRPr="008C40D9">
              <w:rPr>
                <w:rFonts w:ascii="Georgia" w:hAnsi="Georgia"/>
                <w:sz w:val="20"/>
                <w:szCs w:val="20"/>
              </w:rPr>
              <w:t>2 settimane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7C1D324" w14:textId="58FC8B68" w:rsidR="005A3D18" w:rsidRPr="00076A52" w:rsidRDefault="005A3D18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1B91" w:rsidRPr="00076A52" w14:paraId="29C0C47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EA7C5F9" w14:textId="1F7CFC97" w:rsidR="00CF1B91" w:rsidRPr="00076A52" w:rsidRDefault="005C21A1" w:rsidP="005C21A1">
            <w:pPr>
              <w:spacing w:line="360" w:lineRule="auto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F1B91"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B139DC4" w14:textId="1785C8ED" w:rsidR="00CF1B91" w:rsidRPr="00076A52" w:rsidRDefault="008C40D9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8C40D9">
              <w:rPr>
                <w:rFonts w:ascii="Georgia" w:hAnsi="Georgia" w:cs="Calibri"/>
                <w:color w:val="000000"/>
                <w:sz w:val="20"/>
                <w:szCs w:val="20"/>
              </w:rPr>
              <w:t>3 settimane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A982499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C40D9" w:rsidRPr="00076A52" w14:paraId="2EC9A2A2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90D116A" w14:textId="0870DDC6" w:rsidR="008C40D9" w:rsidRDefault="008C40D9" w:rsidP="008C40D9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6580" w:type="dxa"/>
            <w:gridSpan w:val="2"/>
            <w:vAlign w:val="center"/>
          </w:tcPr>
          <w:p w14:paraId="6561ED8A" w14:textId="389327D7" w:rsidR="008C40D9" w:rsidRPr="008C40D9" w:rsidRDefault="00BF25C2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4</w:t>
            </w:r>
            <w:r w:rsidR="008C40D9" w:rsidRPr="008C40D9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settimane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8E2C5C2" w14:textId="77777777" w:rsidR="008C40D9" w:rsidRPr="00076A52" w:rsidRDefault="008C40D9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C40D9" w:rsidRPr="00076A52" w14:paraId="0EC230D8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8D6E154" w14:textId="535008CA" w:rsidR="008C40D9" w:rsidRDefault="008C40D9" w:rsidP="008C40D9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6580" w:type="dxa"/>
            <w:gridSpan w:val="2"/>
            <w:vAlign w:val="center"/>
          </w:tcPr>
          <w:p w14:paraId="268F1455" w14:textId="4FBC0C01" w:rsidR="008C40D9" w:rsidRPr="008C40D9" w:rsidRDefault="00BF25C2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5</w:t>
            </w:r>
            <w:r w:rsidR="008C40D9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settimane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A0BB8ED" w14:textId="77777777" w:rsidR="008C40D9" w:rsidRPr="00076A52" w:rsidRDefault="008C40D9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1A41E0" w:rsidRPr="00076A52" w14:paraId="24F33567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33CE572" w14:textId="21547787" w:rsidR="001A41E0" w:rsidRDefault="001A41E0" w:rsidP="008C40D9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6580" w:type="dxa"/>
            <w:gridSpan w:val="2"/>
            <w:vAlign w:val="center"/>
          </w:tcPr>
          <w:p w14:paraId="123B0F79" w14:textId="77777777" w:rsidR="001A41E0" w:rsidRDefault="001A41E0" w:rsidP="00CF1B91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6 settimane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ECD4C40" w14:textId="77777777" w:rsidR="001A41E0" w:rsidRPr="00076A52" w:rsidRDefault="001A41E0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bookmarkEnd w:id="1"/>
      <w:tr w:rsidR="00747468" w:rsidRPr="00076A52" w14:paraId="10E62530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5ABF515" w14:textId="2423B480" w:rsidR="00747468" w:rsidRPr="00CA0849" w:rsidRDefault="002B0C63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t>L</w:t>
            </w:r>
            <w:r w:rsidR="00C034AE"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>-</w:t>
            </w:r>
            <w:r w:rsidR="00C034AE"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Pr="002B0C63">
              <w:rPr>
                <w:rFonts w:ascii="Georgia" w:hAnsi="Georgia"/>
                <w:b/>
                <w:bCs/>
                <w:sz w:val="20"/>
                <w:szCs w:val="20"/>
              </w:rPr>
              <w:t>Estensione della garanzia, con annessa attività di manutenzione preventiva</w:t>
            </w:r>
            <w:r w:rsidR="00CA0849"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47468" w:rsidRPr="00076A52" w14:paraId="729E28D4" w14:textId="0FB330F9" w:rsidTr="00452A27">
        <w:trPr>
          <w:trHeight w:val="585"/>
        </w:trPr>
        <w:tc>
          <w:tcPr>
            <w:tcW w:w="791" w:type="dxa"/>
            <w:vAlign w:val="center"/>
          </w:tcPr>
          <w:p w14:paraId="47EE9441" w14:textId="70AFFCDC" w:rsidR="00747468" w:rsidRPr="00076A52" w:rsidRDefault="00B363A2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26BA5FA6" w14:textId="28A9DF35" w:rsidR="00747468" w:rsidRPr="00076A52" w:rsidRDefault="00EA78A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78AD">
              <w:rPr>
                <w:rFonts w:ascii="Georgia" w:hAnsi="Georgia" w:cs="Calibri"/>
                <w:color w:val="000000"/>
                <w:sz w:val="20"/>
                <w:szCs w:val="20"/>
              </w:rPr>
              <w:t>garanzia di ulteriori 48 mesi, per complessivi 60 mesi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6F43B92" w14:textId="1341751B" w:rsidR="00747468" w:rsidRPr="00076A52" w:rsidRDefault="00747468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686A738E" w14:textId="77777777" w:rsidR="00747468" w:rsidRPr="00076A52" w:rsidRDefault="00747468" w:rsidP="008D6C64">
            <w:pPr>
              <w:spacing w:after="160"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</w:tr>
      <w:tr w:rsidR="007845A7" w:rsidRPr="00076A52" w14:paraId="2211F77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83FF287" w14:textId="3F4A209D" w:rsidR="007845A7" w:rsidRPr="00076A52" w:rsidRDefault="00B363A2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2847FF69" w14:textId="6E489B84" w:rsidR="007845A7" w:rsidRPr="00076A52" w:rsidRDefault="00EA78A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78AD">
              <w:rPr>
                <w:rFonts w:ascii="Georgia" w:hAnsi="Georgia" w:cs="Calibri"/>
                <w:color w:val="000000"/>
                <w:sz w:val="20"/>
                <w:szCs w:val="20"/>
              </w:rPr>
              <w:t>garanzia di ulteriori 36 mesi, per complessivi 48 mesi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1E14DE" w14:textId="2BDC64B5" w:rsidR="007845A7" w:rsidRPr="00076A52" w:rsidRDefault="007845A7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6136B8E" w14:textId="77777777" w:rsidR="007845A7" w:rsidRPr="00076A52" w:rsidRDefault="007845A7" w:rsidP="008D6C64">
            <w:pPr>
              <w:spacing w:after="160"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</w:tr>
      <w:tr w:rsidR="007845A7" w:rsidRPr="00076A52" w14:paraId="401E2609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756D699E" w14:textId="6E38372E" w:rsidR="007845A7" w:rsidRPr="00076A52" w:rsidRDefault="00B363A2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lastRenderedPageBreak/>
              <w:t>c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0179C9C3" w14:textId="74A68F2F" w:rsidR="007845A7" w:rsidRPr="00076A52" w:rsidRDefault="00EA78A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78AD">
              <w:rPr>
                <w:rFonts w:ascii="Georgia" w:hAnsi="Georgia" w:cs="Calibri"/>
                <w:color w:val="000000"/>
                <w:sz w:val="20"/>
                <w:szCs w:val="20"/>
              </w:rPr>
              <w:t>garanzia di ulteriori 24 mesi, per complessivi 36 mesi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83DFEF4" w14:textId="2697F342" w:rsidR="007845A7" w:rsidRPr="00076A52" w:rsidRDefault="007845A7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D6AAA90" w14:textId="77777777" w:rsidR="007845A7" w:rsidRPr="00076A52" w:rsidRDefault="007845A7" w:rsidP="008D6C64">
            <w:pPr>
              <w:spacing w:after="160"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</w:tr>
      <w:tr w:rsidR="00E26EF2" w:rsidRPr="00076A52" w14:paraId="1EA7C4EE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6AA0D574" w14:textId="05FC3A37" w:rsidR="00E26EF2" w:rsidRPr="00076A52" w:rsidRDefault="00B363A2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3729A30D" w14:textId="5A49700A" w:rsidR="00E26EF2" w:rsidRPr="00076A52" w:rsidRDefault="00EA78A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78AD">
              <w:rPr>
                <w:rFonts w:ascii="Georgia" w:hAnsi="Georgia" w:cs="Calibri"/>
                <w:color w:val="000000"/>
                <w:sz w:val="20"/>
                <w:szCs w:val="20"/>
              </w:rPr>
              <w:t>garanzia di ulteriori 12 mesi, per complessivi 24 mesi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360F061" w14:textId="197CAB42" w:rsidR="00E26EF2" w:rsidRPr="00076A52" w:rsidRDefault="00E26EF2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48F29E17" w14:textId="77777777" w:rsidR="00E26EF2" w:rsidRPr="00076A52" w:rsidRDefault="00E26EF2" w:rsidP="008D6C64">
            <w:pPr>
              <w:spacing w:after="160"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</w:tr>
      <w:tr w:rsidR="009B32D2" w:rsidRPr="00076A52" w14:paraId="49C055D7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0E35AC5" w14:textId="52BCECBA" w:rsidR="009B32D2" w:rsidRPr="00076A52" w:rsidRDefault="00C034AE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1D1E06C5" w14:textId="78136C90" w:rsidR="009B32D2" w:rsidRDefault="00EA78AD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A78AD">
              <w:rPr>
                <w:rFonts w:ascii="Georgia" w:hAnsi="Georgia" w:cs="Calibri"/>
                <w:color w:val="000000"/>
                <w:sz w:val="20"/>
                <w:szCs w:val="20"/>
              </w:rPr>
              <w:t>garanzia di 12 mesi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3F666D2" w14:textId="77777777" w:rsidR="009B32D2" w:rsidRPr="00076A52" w:rsidRDefault="009B32D2" w:rsidP="008D6C6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ED3430E" w14:textId="77777777" w:rsidR="009B32D2" w:rsidRPr="00076A52" w:rsidRDefault="009B32D2" w:rsidP="008D6C64">
            <w:pPr>
              <w:spacing w:after="160"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</w:tr>
      <w:bookmarkEnd w:id="2"/>
    </w:tbl>
    <w:p w14:paraId="5839A063" w14:textId="77777777" w:rsidR="00A85E54" w:rsidRPr="00076A52" w:rsidRDefault="00A85E54" w:rsidP="008D6C64">
      <w:pPr>
        <w:spacing w:line="360" w:lineRule="auto"/>
        <w:rPr>
          <w:rFonts w:ascii="Georgia" w:hAnsi="Georgia"/>
          <w:sz w:val="20"/>
          <w:szCs w:val="20"/>
        </w:rPr>
      </w:pPr>
    </w:p>
    <w:sectPr w:rsidR="00A85E54" w:rsidRPr="00076A52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07A1" w14:textId="60D1DB64" w:rsidR="000475B7" w:rsidRPr="00387A61" w:rsidRDefault="00387A61" w:rsidP="008F339C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D75AAE">
      <w:rPr>
        <w:rFonts w:ascii="Cambria" w:hAnsi="Cambria"/>
        <w:sz w:val="20"/>
      </w:rPr>
      <w:t>All</w:t>
    </w:r>
    <w:proofErr w:type="spellEnd"/>
    <w:r w:rsidRPr="00D75AAE">
      <w:rPr>
        <w:rFonts w:ascii="Cambria" w:hAnsi="Cambria"/>
        <w:sz w:val="20"/>
      </w:rPr>
      <w:t xml:space="preserve">. </w:t>
    </w:r>
    <w:r w:rsidR="007C271B" w:rsidRPr="00D75AAE">
      <w:rPr>
        <w:rFonts w:ascii="Cambria" w:hAnsi="Cambria"/>
        <w:sz w:val="20"/>
      </w:rPr>
      <w:t>C DICHIARAZIONE PER VALORI CRITERI TABELLARI_</w:t>
    </w:r>
    <w:r w:rsidR="009F1BBF">
      <w:rPr>
        <w:rFonts w:ascii="Cambria" w:hAnsi="Cambria"/>
        <w:sz w:val="20"/>
      </w:rPr>
      <w:t>CENTRALE OL</w:t>
    </w:r>
    <w:r w:rsidR="00716708">
      <w:rPr>
        <w:rFonts w:ascii="Cambria" w:hAnsi="Cambria"/>
        <w:sz w:val="20"/>
      </w:rPr>
      <w:t xml:space="preserve">EODINAMICA CIG </w:t>
    </w:r>
    <w:r w:rsidR="00716708" w:rsidRPr="00716708">
      <w:rPr>
        <w:rFonts w:ascii="Cambria" w:hAnsi="Cambria"/>
        <w:sz w:val="20"/>
      </w:rPr>
      <w:t>B5D4E3030E</w:t>
    </w:r>
    <w:r w:rsidR="007C271B" w:rsidRPr="00D75AAE">
      <w:rPr>
        <w:rFonts w:ascii="Cambria" w:hAnsi="Cambria"/>
        <w:sz w:val="20"/>
      </w:rPr>
      <w:t xml:space="preserve"> </w:t>
    </w:r>
  </w:p>
  <w:p w14:paraId="525739A7" w14:textId="77777777" w:rsidR="007C271B" w:rsidRDefault="007C27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3FE4"/>
    <w:rsid w:val="001740BE"/>
    <w:rsid w:val="00176FC2"/>
    <w:rsid w:val="00197D97"/>
    <w:rsid w:val="001A2109"/>
    <w:rsid w:val="001A41E0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B0C63"/>
    <w:rsid w:val="002C25E0"/>
    <w:rsid w:val="002C75AE"/>
    <w:rsid w:val="002D46F0"/>
    <w:rsid w:val="002E1982"/>
    <w:rsid w:val="002E6D9A"/>
    <w:rsid w:val="002E7CB7"/>
    <w:rsid w:val="002F3BF9"/>
    <w:rsid w:val="003011CC"/>
    <w:rsid w:val="003020C4"/>
    <w:rsid w:val="00316EA1"/>
    <w:rsid w:val="00320CE6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0BAA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3135F"/>
    <w:rsid w:val="00431B43"/>
    <w:rsid w:val="00452A27"/>
    <w:rsid w:val="00453355"/>
    <w:rsid w:val="0045613E"/>
    <w:rsid w:val="00466B26"/>
    <w:rsid w:val="00467FE4"/>
    <w:rsid w:val="00470546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36901"/>
    <w:rsid w:val="00547990"/>
    <w:rsid w:val="0055040D"/>
    <w:rsid w:val="00552613"/>
    <w:rsid w:val="005530F8"/>
    <w:rsid w:val="00553EA2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29E5"/>
    <w:rsid w:val="0060381B"/>
    <w:rsid w:val="00606330"/>
    <w:rsid w:val="00615C0F"/>
    <w:rsid w:val="00616BA3"/>
    <w:rsid w:val="00623A8C"/>
    <w:rsid w:val="00650104"/>
    <w:rsid w:val="006516CC"/>
    <w:rsid w:val="00666A98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16708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8F8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C40D9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47DCD"/>
    <w:rsid w:val="00964862"/>
    <w:rsid w:val="0096578A"/>
    <w:rsid w:val="009710E5"/>
    <w:rsid w:val="00972DC9"/>
    <w:rsid w:val="009752BC"/>
    <w:rsid w:val="00980083"/>
    <w:rsid w:val="0098175D"/>
    <w:rsid w:val="009A2692"/>
    <w:rsid w:val="009A2E46"/>
    <w:rsid w:val="009B1346"/>
    <w:rsid w:val="009B1A3F"/>
    <w:rsid w:val="009B32D2"/>
    <w:rsid w:val="009D035F"/>
    <w:rsid w:val="009E2595"/>
    <w:rsid w:val="009E3058"/>
    <w:rsid w:val="009E345A"/>
    <w:rsid w:val="009F1BBF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B679C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25C2"/>
    <w:rsid w:val="00BF6E3A"/>
    <w:rsid w:val="00C01ED2"/>
    <w:rsid w:val="00C034AE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0E25"/>
    <w:rsid w:val="00CC76AD"/>
    <w:rsid w:val="00CD69A5"/>
    <w:rsid w:val="00CE4230"/>
    <w:rsid w:val="00CE485A"/>
    <w:rsid w:val="00CF1B91"/>
    <w:rsid w:val="00CF49E0"/>
    <w:rsid w:val="00CF668C"/>
    <w:rsid w:val="00D04AFB"/>
    <w:rsid w:val="00D05E3A"/>
    <w:rsid w:val="00D1354D"/>
    <w:rsid w:val="00D14E40"/>
    <w:rsid w:val="00D260BD"/>
    <w:rsid w:val="00D65728"/>
    <w:rsid w:val="00D75AAE"/>
    <w:rsid w:val="00D8730C"/>
    <w:rsid w:val="00D873D0"/>
    <w:rsid w:val="00D937B4"/>
    <w:rsid w:val="00D97AD2"/>
    <w:rsid w:val="00DA19B0"/>
    <w:rsid w:val="00DA254B"/>
    <w:rsid w:val="00DB28A7"/>
    <w:rsid w:val="00DC29D5"/>
    <w:rsid w:val="00DC6FB8"/>
    <w:rsid w:val="00DD325E"/>
    <w:rsid w:val="00DD4FAC"/>
    <w:rsid w:val="00DE29A0"/>
    <w:rsid w:val="00DE2D22"/>
    <w:rsid w:val="00DE4063"/>
    <w:rsid w:val="00DE5559"/>
    <w:rsid w:val="00E028CC"/>
    <w:rsid w:val="00E02F34"/>
    <w:rsid w:val="00E11F65"/>
    <w:rsid w:val="00E20AAF"/>
    <w:rsid w:val="00E26EF2"/>
    <w:rsid w:val="00E3118C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A6D29"/>
    <w:rsid w:val="00EA78AD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2D94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C0965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5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527</cp:revision>
  <dcterms:created xsi:type="dcterms:W3CDTF">2024-03-04T15:45:00Z</dcterms:created>
  <dcterms:modified xsi:type="dcterms:W3CDTF">2025-03-03T09:50:00Z</dcterms:modified>
</cp:coreProperties>
</file>