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6E3AC" w14:textId="77777777" w:rsidR="008D2A2C" w:rsidRDefault="008D2A2C" w:rsidP="008D2A2C">
      <w:pPr>
        <w:spacing w:line="288" w:lineRule="auto"/>
        <w:ind w:firstLine="992"/>
        <w:rPr>
          <w:rFonts w:cs="Arial"/>
          <w:szCs w:val="22"/>
        </w:rPr>
      </w:pPr>
    </w:p>
    <w:p w14:paraId="5B79105B" w14:textId="77777777" w:rsidR="008D2A2C" w:rsidRDefault="008D2A2C" w:rsidP="008D2A2C">
      <w:pPr>
        <w:spacing w:line="288" w:lineRule="auto"/>
        <w:ind w:firstLine="992"/>
        <w:rPr>
          <w:rFonts w:cs="Arial"/>
          <w:szCs w:val="22"/>
        </w:rPr>
      </w:pPr>
    </w:p>
    <w:p w14:paraId="0925370A" w14:textId="77777777" w:rsidR="00F37594" w:rsidRDefault="00F37594" w:rsidP="00F37594">
      <w:pPr>
        <w:spacing w:line="288" w:lineRule="auto"/>
        <w:ind w:firstLine="992"/>
        <w:rPr>
          <w:rFonts w:cs="Arial"/>
          <w:szCs w:val="22"/>
        </w:rPr>
      </w:pPr>
    </w:p>
    <w:p w14:paraId="73BD1D9F" w14:textId="77777777" w:rsidR="00F37594" w:rsidRDefault="00F37594" w:rsidP="00F37594">
      <w:pPr>
        <w:spacing w:line="288" w:lineRule="auto"/>
        <w:ind w:firstLine="992"/>
        <w:rPr>
          <w:rFonts w:cs="Arial"/>
          <w:szCs w:val="22"/>
        </w:rPr>
      </w:pPr>
    </w:p>
    <w:p w14:paraId="3926564C" w14:textId="77777777" w:rsidR="00F37594" w:rsidRDefault="00F37594" w:rsidP="00F37594">
      <w:pPr>
        <w:spacing w:line="288" w:lineRule="auto"/>
        <w:ind w:firstLine="992"/>
        <w:rPr>
          <w:rFonts w:cs="Arial"/>
          <w:szCs w:val="22"/>
        </w:rPr>
      </w:pPr>
    </w:p>
    <w:p w14:paraId="0EC96D11" w14:textId="77777777" w:rsidR="00F37594" w:rsidRDefault="00F37594" w:rsidP="00F37594">
      <w:pPr>
        <w:spacing w:line="288" w:lineRule="auto"/>
        <w:ind w:firstLine="992"/>
        <w:rPr>
          <w:rFonts w:cs="Arial"/>
          <w:szCs w:val="22"/>
        </w:rPr>
      </w:pPr>
    </w:p>
    <w:p w14:paraId="6069D547" w14:textId="77777777" w:rsidR="00F37594" w:rsidRDefault="00F37594" w:rsidP="00F37594">
      <w:pPr>
        <w:spacing w:line="288" w:lineRule="auto"/>
        <w:ind w:firstLine="992"/>
        <w:rPr>
          <w:rFonts w:cs="Arial"/>
          <w:szCs w:val="22"/>
        </w:rPr>
      </w:pPr>
    </w:p>
    <w:p w14:paraId="2F96D318" w14:textId="77777777" w:rsidR="00CB0168" w:rsidRPr="00781BB3" w:rsidRDefault="00CB0168" w:rsidP="00CB0168">
      <w:pPr>
        <w:framePr w:w="2020" w:hSpace="180" w:wrap="around" w:vAnchor="page" w:hAnchor="page" w:x="635" w:y="3632" w:anchorLock="1"/>
        <w:suppressOverlap/>
        <w:jc w:val="left"/>
        <w:rPr>
          <w:rFonts w:ascii="Georgia" w:hAnsi="Georgia"/>
          <w:sz w:val="17"/>
          <w:szCs w:val="17"/>
        </w:rPr>
      </w:pPr>
      <w:r w:rsidRPr="00140B00">
        <w:rPr>
          <w:rFonts w:cs="Arial"/>
          <w:b/>
          <w:color w:val="607896"/>
          <w:sz w:val="17"/>
          <w:szCs w:val="17"/>
        </w:rPr>
        <w:t>AREA TECNICO EDILIZIA</w:t>
      </w:r>
    </w:p>
    <w:p w14:paraId="5727F629" w14:textId="77777777" w:rsidR="00F37594" w:rsidRDefault="00F37594" w:rsidP="00F37594">
      <w:pPr>
        <w:spacing w:line="288" w:lineRule="auto"/>
        <w:ind w:firstLine="992"/>
        <w:rPr>
          <w:rFonts w:cs="Arial"/>
          <w:szCs w:val="22"/>
        </w:rPr>
      </w:pPr>
    </w:p>
    <w:p w14:paraId="1A08FA28" w14:textId="77777777" w:rsidR="00995219" w:rsidRDefault="00995219" w:rsidP="00995219"/>
    <w:p w14:paraId="65719B4F" w14:textId="77777777" w:rsidR="00995219" w:rsidRDefault="00995219" w:rsidP="00995219"/>
    <w:p w14:paraId="52600A2D" w14:textId="77777777" w:rsidR="00995219" w:rsidRDefault="00995219" w:rsidP="00995219"/>
    <w:p w14:paraId="49735071" w14:textId="77777777" w:rsidR="00995219" w:rsidRDefault="00995219" w:rsidP="00995219"/>
    <w:p w14:paraId="67E1CEB3" w14:textId="77777777" w:rsidR="00995219" w:rsidRDefault="00995219" w:rsidP="00995219"/>
    <w:p w14:paraId="5CC38616" w14:textId="77777777" w:rsidR="00995219" w:rsidRDefault="00995219" w:rsidP="00995219"/>
    <w:p w14:paraId="53FBEAC2" w14:textId="77777777" w:rsidR="00995219" w:rsidRDefault="00995219" w:rsidP="00995219"/>
    <w:p w14:paraId="0269FC7B" w14:textId="77777777" w:rsidR="00995219" w:rsidRDefault="00995219" w:rsidP="00995219"/>
    <w:p w14:paraId="3D5DA4CF" w14:textId="77777777" w:rsidR="00995219" w:rsidRDefault="00995219" w:rsidP="00995219">
      <w:pPr>
        <w:spacing w:line="288" w:lineRule="auto"/>
        <w:jc w:val="center"/>
        <w:rPr>
          <w:b/>
          <w:sz w:val="36"/>
        </w:rPr>
      </w:pPr>
      <w:r w:rsidRPr="00E05805">
        <w:rPr>
          <w:b/>
          <w:sz w:val="36"/>
        </w:rPr>
        <w:t xml:space="preserve">ESPANSIONE DEL POLITECNICO </w:t>
      </w:r>
      <w:r>
        <w:rPr>
          <w:b/>
          <w:sz w:val="36"/>
        </w:rPr>
        <w:t xml:space="preserve">DI MILANO </w:t>
      </w:r>
      <w:r w:rsidRPr="00E05805">
        <w:rPr>
          <w:b/>
          <w:sz w:val="36"/>
        </w:rPr>
        <w:t>NELL'AREA DENOMINATA "GOCCIA" DI BOVISA</w:t>
      </w:r>
    </w:p>
    <w:p w14:paraId="7135EE34" w14:textId="231C8FE7" w:rsidR="00E15516" w:rsidRPr="00991F64" w:rsidRDefault="00E15516" w:rsidP="003A1C42">
      <w:pPr>
        <w:jc w:val="center"/>
        <w:rPr>
          <w:bCs/>
          <w:szCs w:val="22"/>
          <w:lang w:val="en-US"/>
        </w:rPr>
      </w:pPr>
      <w:r w:rsidRPr="00991F64">
        <w:rPr>
          <w:bCs/>
          <w:szCs w:val="22"/>
          <w:lang w:val="en-US"/>
        </w:rPr>
        <w:t>CIG B1BC93FAF3</w:t>
      </w:r>
    </w:p>
    <w:p w14:paraId="1D635CC7" w14:textId="4AD10246" w:rsidR="003A1C42" w:rsidRPr="005E5027" w:rsidRDefault="003A1C42" w:rsidP="003A1C42">
      <w:pPr>
        <w:jc w:val="center"/>
        <w:rPr>
          <w:bCs/>
          <w:szCs w:val="22"/>
          <w:lang w:val="en-US"/>
        </w:rPr>
      </w:pPr>
      <w:r w:rsidRPr="005E5027">
        <w:rPr>
          <w:bCs/>
          <w:i/>
          <w:iCs/>
          <w:szCs w:val="22"/>
          <w:lang w:val="en-US"/>
        </w:rPr>
        <w:t>Start up</w:t>
      </w:r>
      <w:r w:rsidRPr="005E5027">
        <w:rPr>
          <w:bCs/>
          <w:szCs w:val="22"/>
          <w:lang w:val="en-US"/>
        </w:rPr>
        <w:t xml:space="preserve"> - CUP: D45E22000140005</w:t>
      </w:r>
    </w:p>
    <w:p w14:paraId="07EB04A8" w14:textId="5B1C1FAC" w:rsidR="003A1C42" w:rsidRPr="003A1C42" w:rsidRDefault="003A1C42" w:rsidP="003A1C42">
      <w:pPr>
        <w:jc w:val="center"/>
        <w:rPr>
          <w:bCs/>
          <w:szCs w:val="22"/>
        </w:rPr>
      </w:pPr>
      <w:r w:rsidRPr="003A1C42">
        <w:rPr>
          <w:bCs/>
          <w:szCs w:val="22"/>
        </w:rPr>
        <w:t>Scuole civiche - CUP: B45E22001570001</w:t>
      </w:r>
    </w:p>
    <w:p w14:paraId="5E1E43A6" w14:textId="3AADC205" w:rsidR="003A1C42" w:rsidRPr="005E5027" w:rsidRDefault="003A1C42" w:rsidP="003A1C42">
      <w:pPr>
        <w:jc w:val="center"/>
        <w:rPr>
          <w:bCs/>
          <w:szCs w:val="22"/>
        </w:rPr>
      </w:pPr>
      <w:r w:rsidRPr="005E5027">
        <w:rPr>
          <w:bCs/>
          <w:i/>
          <w:iCs/>
          <w:szCs w:val="22"/>
        </w:rPr>
        <w:t>Food court</w:t>
      </w:r>
      <w:r w:rsidRPr="005E5027">
        <w:rPr>
          <w:bCs/>
          <w:szCs w:val="22"/>
        </w:rPr>
        <w:t xml:space="preserve"> - CUP: D45E22000140005</w:t>
      </w:r>
    </w:p>
    <w:p w14:paraId="3C20A9CD" w14:textId="12469095" w:rsidR="00995219" w:rsidRPr="005E5027" w:rsidRDefault="003A1C42" w:rsidP="003A1C42">
      <w:pPr>
        <w:jc w:val="center"/>
        <w:rPr>
          <w:bCs/>
          <w:szCs w:val="22"/>
        </w:rPr>
      </w:pPr>
      <w:r w:rsidRPr="005E5027">
        <w:rPr>
          <w:bCs/>
          <w:i/>
          <w:iCs/>
          <w:szCs w:val="22"/>
        </w:rPr>
        <w:t>Corniche</w:t>
      </w:r>
      <w:r w:rsidRPr="005E5027">
        <w:rPr>
          <w:bCs/>
          <w:szCs w:val="22"/>
        </w:rPr>
        <w:t xml:space="preserve"> - CUP: B42H22007360001</w:t>
      </w:r>
    </w:p>
    <w:p w14:paraId="1E23B664" w14:textId="77777777" w:rsidR="003A1C42" w:rsidRPr="005E5027" w:rsidRDefault="003A1C42" w:rsidP="00995219">
      <w:pPr>
        <w:jc w:val="center"/>
        <w:rPr>
          <w:rFonts w:cs="Arial"/>
          <w:b/>
          <w:sz w:val="36"/>
        </w:rPr>
      </w:pPr>
    </w:p>
    <w:p w14:paraId="78013ACA" w14:textId="77777777" w:rsidR="003A1C42" w:rsidRPr="005E5027" w:rsidRDefault="003A1C42" w:rsidP="00995219">
      <w:pPr>
        <w:jc w:val="center"/>
        <w:rPr>
          <w:rFonts w:cs="Arial"/>
          <w:b/>
          <w:sz w:val="36"/>
        </w:rPr>
      </w:pPr>
    </w:p>
    <w:p w14:paraId="5CC5512A" w14:textId="77777777" w:rsidR="003A1C42" w:rsidRPr="005E5027" w:rsidRDefault="003A1C42" w:rsidP="00995219">
      <w:pPr>
        <w:jc w:val="center"/>
        <w:rPr>
          <w:rFonts w:cs="Arial"/>
          <w:b/>
          <w:sz w:val="36"/>
        </w:rPr>
      </w:pPr>
    </w:p>
    <w:p w14:paraId="553A80DA" w14:textId="39BFC49B" w:rsidR="006369D0" w:rsidRDefault="001959D0" w:rsidP="006E5BA7">
      <w:pPr>
        <w:pStyle w:val="Sommario1"/>
        <w:tabs>
          <w:tab w:val="right" w:leader="dot" w:pos="8296"/>
        </w:tabs>
        <w:jc w:val="center"/>
        <w:rPr>
          <w:rFonts w:cs="Arial"/>
          <w:b/>
          <w:sz w:val="36"/>
        </w:rPr>
      </w:pPr>
      <w:r>
        <w:rPr>
          <w:rFonts w:cs="Arial"/>
          <w:b/>
          <w:sz w:val="36"/>
        </w:rPr>
        <w:t>ALLEGATO A.</w:t>
      </w:r>
      <w:r w:rsidR="00140118">
        <w:rPr>
          <w:rFonts w:cs="Arial"/>
          <w:b/>
          <w:sz w:val="36"/>
        </w:rPr>
        <w:t>1</w:t>
      </w:r>
    </w:p>
    <w:p w14:paraId="0CC5B4E8" w14:textId="0B532C12" w:rsidR="00553360" w:rsidRDefault="00476978" w:rsidP="00CB0168">
      <w:pPr>
        <w:spacing w:line="288" w:lineRule="auto"/>
        <w:jc w:val="center"/>
        <w:rPr>
          <w:rFonts w:cs="Arial"/>
          <w:b/>
          <w:sz w:val="36"/>
        </w:rPr>
      </w:pPr>
      <w:r w:rsidRPr="00C67D42">
        <w:rPr>
          <w:rFonts w:cs="Arial"/>
          <w:b/>
          <w:sz w:val="36"/>
        </w:rPr>
        <w:t>Modello di dichiarazione confermativa dei requisiti di qualificazione soggettivi</w:t>
      </w:r>
    </w:p>
    <w:p w14:paraId="033627AC" w14:textId="77777777" w:rsidR="00995219" w:rsidRPr="005314F8" w:rsidRDefault="00995219" w:rsidP="00995219">
      <w:pPr>
        <w:jc w:val="left"/>
      </w:pPr>
    </w:p>
    <w:p w14:paraId="4F9CA509" w14:textId="77777777" w:rsidR="00995219" w:rsidRPr="005314F8" w:rsidRDefault="00995219" w:rsidP="00995219">
      <w:pPr>
        <w:jc w:val="left"/>
      </w:pPr>
    </w:p>
    <w:p w14:paraId="4A9D6CE7" w14:textId="77777777" w:rsidR="00995219" w:rsidRPr="005314F8" w:rsidRDefault="00995219" w:rsidP="00995219">
      <w:pPr>
        <w:jc w:val="left"/>
      </w:pPr>
    </w:p>
    <w:p w14:paraId="1467C957" w14:textId="77777777" w:rsidR="00995219" w:rsidRPr="005314F8" w:rsidRDefault="00995219" w:rsidP="00995219">
      <w:pPr>
        <w:jc w:val="left"/>
      </w:pPr>
    </w:p>
    <w:p w14:paraId="6CA3C5E6" w14:textId="77777777" w:rsidR="00995219" w:rsidRPr="005314F8" w:rsidRDefault="00995219" w:rsidP="00995219">
      <w:pPr>
        <w:jc w:val="left"/>
      </w:pPr>
    </w:p>
    <w:p w14:paraId="61EC0AB4" w14:textId="77777777" w:rsidR="00995219" w:rsidRPr="005314F8" w:rsidRDefault="00995219" w:rsidP="00995219">
      <w:pPr>
        <w:jc w:val="left"/>
      </w:pPr>
    </w:p>
    <w:p w14:paraId="376388DD" w14:textId="77777777" w:rsidR="00995219" w:rsidRDefault="00995219" w:rsidP="00995219">
      <w:pPr>
        <w:jc w:val="left"/>
      </w:pPr>
    </w:p>
    <w:p w14:paraId="0086483A" w14:textId="77777777" w:rsidR="00995219" w:rsidRPr="005314F8" w:rsidRDefault="00995219" w:rsidP="00995219">
      <w:pPr>
        <w:jc w:val="left"/>
      </w:pPr>
    </w:p>
    <w:p w14:paraId="3A8D868D" w14:textId="77777777" w:rsidR="00995219" w:rsidRPr="005314F8" w:rsidRDefault="00995219" w:rsidP="00995219">
      <w:pPr>
        <w:jc w:val="left"/>
      </w:pPr>
    </w:p>
    <w:tbl>
      <w:tblPr>
        <w:tblStyle w:val="Grigliatabella"/>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1"/>
        <w:gridCol w:w="4745"/>
      </w:tblGrid>
      <w:tr w:rsidR="00995219" w14:paraId="2EC25CD3" w14:textId="77777777" w:rsidTr="00EA14E0">
        <w:tc>
          <w:tcPr>
            <w:tcW w:w="4611" w:type="dxa"/>
          </w:tcPr>
          <w:p w14:paraId="626FB2E0" w14:textId="77777777" w:rsidR="00995219" w:rsidRPr="00DC5541" w:rsidRDefault="00995219" w:rsidP="00EA14E0">
            <w:pPr>
              <w:spacing w:line="288" w:lineRule="auto"/>
              <w:jc w:val="center"/>
              <w:rPr>
                <w:rFonts w:cs="Arial"/>
                <w:b/>
                <w:szCs w:val="22"/>
              </w:rPr>
            </w:pPr>
          </w:p>
        </w:tc>
        <w:tc>
          <w:tcPr>
            <w:tcW w:w="4745" w:type="dxa"/>
          </w:tcPr>
          <w:p w14:paraId="722E3701" w14:textId="77777777" w:rsidR="00995219" w:rsidRDefault="00995219" w:rsidP="00EA14E0">
            <w:pPr>
              <w:spacing w:line="288" w:lineRule="auto"/>
              <w:jc w:val="center"/>
              <w:rPr>
                <w:rFonts w:cs="Arial"/>
                <w:b/>
                <w:szCs w:val="22"/>
              </w:rPr>
            </w:pPr>
            <w:r w:rsidRPr="005860CC">
              <w:rPr>
                <w:rFonts w:cs="Arial"/>
                <w:b/>
                <w:szCs w:val="22"/>
              </w:rPr>
              <w:t xml:space="preserve">Il Responsabile Unico </w:t>
            </w:r>
            <w:r w:rsidRPr="003D2B03">
              <w:rPr>
                <w:rFonts w:cs="Arial"/>
                <w:b/>
                <w:szCs w:val="22"/>
              </w:rPr>
              <w:t>Del Progetto</w:t>
            </w:r>
            <w:r w:rsidRPr="005860CC">
              <w:rPr>
                <w:rFonts w:cs="Arial"/>
                <w:b/>
                <w:szCs w:val="22"/>
              </w:rPr>
              <w:t xml:space="preserve"> </w:t>
            </w:r>
          </w:p>
          <w:p w14:paraId="72011653" w14:textId="6BC77220" w:rsidR="00995219" w:rsidRPr="005860CC" w:rsidRDefault="00995219" w:rsidP="00EA14E0">
            <w:pPr>
              <w:spacing w:line="288" w:lineRule="auto"/>
              <w:jc w:val="center"/>
              <w:rPr>
                <w:rFonts w:cs="Arial"/>
                <w:b/>
                <w:szCs w:val="22"/>
              </w:rPr>
            </w:pPr>
            <w:r>
              <w:rPr>
                <w:rFonts w:cs="Arial"/>
                <w:b/>
                <w:szCs w:val="22"/>
              </w:rPr>
              <w:t xml:space="preserve">e </w:t>
            </w:r>
            <w:r w:rsidR="0038747A" w:rsidRPr="00BC725D">
              <w:rPr>
                <w:rFonts w:cs="Arial"/>
                <w:b/>
                <w:i/>
                <w:iCs/>
                <w:szCs w:val="22"/>
              </w:rPr>
              <w:t>project manager</w:t>
            </w:r>
          </w:p>
        </w:tc>
      </w:tr>
      <w:tr w:rsidR="00995219" w14:paraId="49B695D2" w14:textId="77777777" w:rsidTr="00EA14E0">
        <w:tc>
          <w:tcPr>
            <w:tcW w:w="4611" w:type="dxa"/>
          </w:tcPr>
          <w:p w14:paraId="716FC911" w14:textId="77777777" w:rsidR="00995219" w:rsidRDefault="00995219" w:rsidP="00EA14E0">
            <w:pPr>
              <w:spacing w:line="288" w:lineRule="auto"/>
              <w:jc w:val="center"/>
              <w:rPr>
                <w:rFonts w:cs="Arial"/>
                <w:szCs w:val="22"/>
              </w:rPr>
            </w:pPr>
          </w:p>
        </w:tc>
        <w:tc>
          <w:tcPr>
            <w:tcW w:w="4745" w:type="dxa"/>
          </w:tcPr>
          <w:p w14:paraId="688176C7" w14:textId="77777777" w:rsidR="00995219" w:rsidRDefault="00995219" w:rsidP="00EA14E0">
            <w:pPr>
              <w:jc w:val="center"/>
              <w:rPr>
                <w:rFonts w:cs="Arial"/>
                <w:szCs w:val="22"/>
              </w:rPr>
            </w:pPr>
            <w:r>
              <w:rPr>
                <w:rFonts w:cs="Arial"/>
                <w:szCs w:val="22"/>
              </w:rPr>
              <w:t>dott. Francesco Vitola</w:t>
            </w:r>
          </w:p>
        </w:tc>
      </w:tr>
      <w:tr w:rsidR="00995219" w14:paraId="572F5DF8" w14:textId="77777777" w:rsidTr="00EA14E0">
        <w:tc>
          <w:tcPr>
            <w:tcW w:w="4611" w:type="dxa"/>
          </w:tcPr>
          <w:p w14:paraId="7C9E77D8" w14:textId="77777777" w:rsidR="00995219" w:rsidRDefault="00995219" w:rsidP="00EA14E0">
            <w:pPr>
              <w:spacing w:line="288" w:lineRule="auto"/>
              <w:jc w:val="center"/>
              <w:rPr>
                <w:rFonts w:cs="Arial"/>
                <w:szCs w:val="22"/>
              </w:rPr>
            </w:pPr>
          </w:p>
        </w:tc>
        <w:tc>
          <w:tcPr>
            <w:tcW w:w="4745" w:type="dxa"/>
          </w:tcPr>
          <w:p w14:paraId="6668A283" w14:textId="77777777" w:rsidR="00995219" w:rsidRDefault="00995219" w:rsidP="00EA14E0">
            <w:pPr>
              <w:spacing w:line="288" w:lineRule="auto"/>
              <w:jc w:val="center"/>
              <w:rPr>
                <w:rFonts w:cs="Arial"/>
                <w:szCs w:val="22"/>
              </w:rPr>
            </w:pPr>
            <w:r>
              <w:rPr>
                <w:rFonts w:cs="Arial"/>
                <w:szCs w:val="22"/>
              </w:rPr>
              <w:t>(f.to digitalmente)</w:t>
            </w:r>
          </w:p>
        </w:tc>
      </w:tr>
    </w:tbl>
    <w:p w14:paraId="4F34DFE4" w14:textId="77777777" w:rsidR="00995219" w:rsidRPr="005314F8" w:rsidRDefault="00995219" w:rsidP="00995219">
      <w:pPr>
        <w:jc w:val="left"/>
      </w:pPr>
    </w:p>
    <w:p w14:paraId="7F284216" w14:textId="252058AF" w:rsidR="00CB0168" w:rsidRDefault="00CB0168">
      <w:pPr>
        <w:jc w:val="left"/>
      </w:pPr>
      <w:r>
        <w:br w:type="page"/>
      </w:r>
    </w:p>
    <w:p w14:paraId="583E72F6" w14:textId="77777777" w:rsidR="00BC7323" w:rsidRPr="006B315A" w:rsidRDefault="00BC7323" w:rsidP="00BC7323">
      <w:pPr>
        <w:ind w:left="5103"/>
        <w:rPr>
          <w:rFonts w:cs="Arial"/>
          <w:szCs w:val="22"/>
        </w:rPr>
      </w:pPr>
      <w:r w:rsidRPr="006B315A">
        <w:rPr>
          <w:rFonts w:cs="Arial"/>
          <w:szCs w:val="22"/>
        </w:rPr>
        <w:lastRenderedPageBreak/>
        <w:t>Spett.</w:t>
      </w:r>
    </w:p>
    <w:p w14:paraId="6ECD1F7B" w14:textId="77777777" w:rsidR="00BC7323" w:rsidRPr="00C5787E" w:rsidRDefault="00BC7323" w:rsidP="00BC7323">
      <w:pPr>
        <w:ind w:left="5103"/>
        <w:rPr>
          <w:rFonts w:cs="Arial"/>
          <w:szCs w:val="22"/>
        </w:rPr>
      </w:pPr>
      <w:r>
        <w:rPr>
          <w:rFonts w:cs="Arial"/>
          <w:szCs w:val="22"/>
        </w:rPr>
        <w:t>Politecnico di Milano</w:t>
      </w:r>
    </w:p>
    <w:p w14:paraId="4E3DA2E6" w14:textId="77777777" w:rsidR="00BC7323" w:rsidRPr="00C5787E" w:rsidRDefault="00BC7323" w:rsidP="00BC7323">
      <w:pPr>
        <w:ind w:left="5103"/>
        <w:rPr>
          <w:rFonts w:cs="Arial"/>
          <w:szCs w:val="22"/>
        </w:rPr>
      </w:pPr>
    </w:p>
    <w:p w14:paraId="2D9F3D14" w14:textId="687A3B8F" w:rsidR="00BC7323" w:rsidRPr="006B315A" w:rsidRDefault="00BC7323" w:rsidP="00BC7323">
      <w:pPr>
        <w:ind w:left="5103"/>
        <w:rPr>
          <w:rFonts w:cs="Arial"/>
          <w:szCs w:val="22"/>
        </w:rPr>
      </w:pPr>
      <w:r>
        <w:rPr>
          <w:rFonts w:cs="Arial"/>
          <w:szCs w:val="22"/>
        </w:rPr>
        <w:t>c.a. R</w:t>
      </w:r>
      <w:r w:rsidR="00B549CA">
        <w:rPr>
          <w:rFonts w:cs="Arial"/>
          <w:szCs w:val="22"/>
        </w:rPr>
        <w:t>UP</w:t>
      </w:r>
    </w:p>
    <w:p w14:paraId="50F6F4D7" w14:textId="344BBA16" w:rsidR="00BC7323" w:rsidRPr="006B315A" w:rsidRDefault="00B549CA" w:rsidP="00BC7323">
      <w:pPr>
        <w:ind w:left="5103"/>
        <w:rPr>
          <w:rFonts w:cs="Arial"/>
          <w:szCs w:val="22"/>
        </w:rPr>
      </w:pPr>
      <w:r>
        <w:rPr>
          <w:rFonts w:cs="Arial"/>
          <w:szCs w:val="22"/>
        </w:rPr>
        <w:t>Dott. Francesco Vitola</w:t>
      </w:r>
    </w:p>
    <w:p w14:paraId="2D1BCE5F" w14:textId="77777777" w:rsidR="00BC7323" w:rsidRPr="006B315A" w:rsidRDefault="00BC7323" w:rsidP="00BC7323">
      <w:pPr>
        <w:ind w:left="5103"/>
        <w:rPr>
          <w:rFonts w:cs="Arial"/>
          <w:szCs w:val="22"/>
        </w:rPr>
      </w:pPr>
    </w:p>
    <w:p w14:paraId="1EC8EC6E" w14:textId="77777777" w:rsidR="00BC7323" w:rsidRPr="006B315A" w:rsidRDefault="00BC7323" w:rsidP="00BC7323">
      <w:pPr>
        <w:ind w:left="5103"/>
        <w:rPr>
          <w:rFonts w:cs="Arial"/>
          <w:szCs w:val="22"/>
        </w:rPr>
      </w:pPr>
    </w:p>
    <w:p w14:paraId="1D22EA3E" w14:textId="77777777" w:rsidR="00BC7323" w:rsidRPr="006B315A" w:rsidRDefault="00BC7323" w:rsidP="00BC7323">
      <w:pPr>
        <w:ind w:left="5103"/>
        <w:rPr>
          <w:rFonts w:cs="Arial"/>
          <w:szCs w:val="22"/>
        </w:rPr>
      </w:pPr>
      <w:r w:rsidRPr="003D08A8">
        <w:rPr>
          <w:rFonts w:cs="Arial"/>
          <w:szCs w:val="22"/>
          <w:highlight w:val="lightGray"/>
        </w:rPr>
        <w:t>[</w:t>
      </w:r>
      <w:r>
        <w:rPr>
          <w:rFonts w:cs="Arial"/>
          <w:szCs w:val="22"/>
          <w:highlight w:val="lightGray"/>
        </w:rPr>
        <w:t>inserire data</w:t>
      </w:r>
      <w:r w:rsidRPr="003D08A8">
        <w:rPr>
          <w:rFonts w:cs="Arial"/>
          <w:szCs w:val="22"/>
          <w:highlight w:val="lightGray"/>
        </w:rPr>
        <w:t>]</w:t>
      </w:r>
    </w:p>
    <w:p w14:paraId="5F80FB6D" w14:textId="77777777" w:rsidR="00BC7323" w:rsidRPr="006B315A" w:rsidRDefault="00BC7323" w:rsidP="00BC7323">
      <w:pPr>
        <w:tabs>
          <w:tab w:val="left" w:pos="1418"/>
          <w:tab w:val="left" w:pos="4678"/>
          <w:tab w:val="left" w:pos="6804"/>
          <w:tab w:val="right" w:pos="8647"/>
        </w:tabs>
        <w:rPr>
          <w:rFonts w:cs="Arial"/>
          <w:sz w:val="24"/>
        </w:rPr>
      </w:pPr>
    </w:p>
    <w:p w14:paraId="723A798F" w14:textId="77777777" w:rsidR="00BC7323" w:rsidRPr="006B315A" w:rsidRDefault="00BC7323" w:rsidP="00BC7323">
      <w:pPr>
        <w:tabs>
          <w:tab w:val="left" w:pos="1418"/>
          <w:tab w:val="left" w:pos="4678"/>
          <w:tab w:val="left" w:pos="6804"/>
          <w:tab w:val="right" w:pos="8647"/>
        </w:tabs>
        <w:rPr>
          <w:rFonts w:cs="Arial"/>
          <w:sz w:val="24"/>
        </w:rPr>
      </w:pPr>
    </w:p>
    <w:p w14:paraId="23FD3E8C" w14:textId="68B1FC22" w:rsidR="0075213E" w:rsidRDefault="00BC7323" w:rsidP="0075213E">
      <w:pPr>
        <w:pStyle w:val="Corpotesto"/>
        <w:tabs>
          <w:tab w:val="left" w:pos="1134"/>
        </w:tabs>
        <w:ind w:left="1134" w:hanging="1134"/>
        <w:rPr>
          <w:rFonts w:cs="Arial"/>
          <w:bCs/>
          <w:szCs w:val="22"/>
        </w:rPr>
      </w:pPr>
      <w:r w:rsidRPr="00E7459A">
        <w:rPr>
          <w:rFonts w:cs="Arial"/>
          <w:b/>
          <w:szCs w:val="22"/>
        </w:rPr>
        <w:t>Oggetto:</w:t>
      </w:r>
      <w:r w:rsidRPr="00E7459A">
        <w:rPr>
          <w:rFonts w:cs="Arial"/>
          <w:b/>
          <w:szCs w:val="22"/>
        </w:rPr>
        <w:tab/>
      </w:r>
      <w:r w:rsidR="0075213E">
        <w:rPr>
          <w:rFonts w:cs="Arial"/>
          <w:b/>
          <w:szCs w:val="22"/>
        </w:rPr>
        <w:t>E</w:t>
      </w:r>
      <w:r w:rsidR="0075213E" w:rsidRPr="006C6FFD">
        <w:rPr>
          <w:rFonts w:cs="Arial"/>
          <w:b/>
          <w:szCs w:val="22"/>
        </w:rPr>
        <w:t xml:space="preserve">spansione del </w:t>
      </w:r>
      <w:r w:rsidR="0075213E">
        <w:rPr>
          <w:rFonts w:cs="Arial"/>
          <w:b/>
          <w:szCs w:val="22"/>
        </w:rPr>
        <w:t>P</w:t>
      </w:r>
      <w:r w:rsidR="0075213E" w:rsidRPr="006C6FFD">
        <w:rPr>
          <w:rFonts w:cs="Arial"/>
          <w:b/>
          <w:szCs w:val="22"/>
        </w:rPr>
        <w:t>olitecnico nell'area denominata "</w:t>
      </w:r>
      <w:r w:rsidR="0075213E">
        <w:rPr>
          <w:rFonts w:cs="Arial"/>
          <w:b/>
          <w:szCs w:val="22"/>
        </w:rPr>
        <w:t>G</w:t>
      </w:r>
      <w:r w:rsidR="0075213E" w:rsidRPr="006C6FFD">
        <w:rPr>
          <w:rFonts w:cs="Arial"/>
          <w:b/>
          <w:szCs w:val="22"/>
        </w:rPr>
        <w:t xml:space="preserve">occia" di </w:t>
      </w:r>
      <w:r w:rsidR="0075213E">
        <w:rPr>
          <w:rFonts w:cs="Arial"/>
          <w:b/>
          <w:szCs w:val="22"/>
        </w:rPr>
        <w:t>B</w:t>
      </w:r>
      <w:r w:rsidR="0075213E" w:rsidRPr="006C6FFD">
        <w:rPr>
          <w:rFonts w:cs="Arial"/>
          <w:b/>
          <w:szCs w:val="22"/>
        </w:rPr>
        <w:t>ovisa</w:t>
      </w:r>
    </w:p>
    <w:p w14:paraId="5558F34B" w14:textId="58D5C85D" w:rsidR="00991F64" w:rsidRPr="00D24DF6" w:rsidRDefault="0075213E" w:rsidP="0075213E">
      <w:pPr>
        <w:pStyle w:val="Corpotesto"/>
        <w:tabs>
          <w:tab w:val="left" w:pos="1134"/>
        </w:tabs>
        <w:ind w:left="1134" w:hanging="1134"/>
        <w:rPr>
          <w:rFonts w:cs="Arial"/>
          <w:bCs/>
          <w:szCs w:val="22"/>
          <w:lang w:val="en-US"/>
        </w:rPr>
      </w:pPr>
      <w:r>
        <w:rPr>
          <w:rFonts w:cs="Arial"/>
          <w:bCs/>
          <w:szCs w:val="22"/>
        </w:rPr>
        <w:tab/>
      </w:r>
      <w:r w:rsidR="00991F64" w:rsidRPr="00D24DF6">
        <w:rPr>
          <w:rFonts w:cs="Arial"/>
          <w:bCs/>
          <w:szCs w:val="22"/>
          <w:lang w:val="en-US"/>
        </w:rPr>
        <w:t xml:space="preserve">CIG: </w:t>
      </w:r>
      <w:r w:rsidR="000A09F9" w:rsidRPr="00991F64">
        <w:rPr>
          <w:bCs/>
          <w:szCs w:val="22"/>
          <w:lang w:val="en-US"/>
        </w:rPr>
        <w:t>B1BC93FAF3</w:t>
      </w:r>
    </w:p>
    <w:p w14:paraId="4555462B" w14:textId="403A3B3F" w:rsidR="0075213E" w:rsidRPr="000A09F9" w:rsidRDefault="00991F64" w:rsidP="0075213E">
      <w:pPr>
        <w:pStyle w:val="Corpotesto"/>
        <w:tabs>
          <w:tab w:val="left" w:pos="1134"/>
        </w:tabs>
        <w:ind w:left="1134" w:hanging="1134"/>
        <w:rPr>
          <w:rFonts w:cs="Arial"/>
          <w:bCs/>
          <w:szCs w:val="22"/>
          <w:lang w:val="en-US"/>
        </w:rPr>
      </w:pPr>
      <w:r w:rsidRPr="00D24DF6">
        <w:rPr>
          <w:rFonts w:cs="Arial"/>
          <w:bCs/>
          <w:szCs w:val="22"/>
          <w:lang w:val="en-US"/>
        </w:rPr>
        <w:tab/>
      </w:r>
      <w:proofErr w:type="spellStart"/>
      <w:r w:rsidR="0075213E" w:rsidRPr="000A09F9">
        <w:rPr>
          <w:rFonts w:cs="Arial"/>
          <w:bCs/>
          <w:i/>
          <w:iCs/>
          <w:szCs w:val="22"/>
          <w:lang w:val="en-US"/>
        </w:rPr>
        <w:t>Start up</w:t>
      </w:r>
      <w:proofErr w:type="spellEnd"/>
      <w:r w:rsidR="0075213E" w:rsidRPr="000A09F9">
        <w:rPr>
          <w:rFonts w:cs="Arial"/>
          <w:bCs/>
          <w:szCs w:val="22"/>
          <w:lang w:val="en-US"/>
        </w:rPr>
        <w:t xml:space="preserve"> - CUP: D45E22000140005</w:t>
      </w:r>
    </w:p>
    <w:p w14:paraId="7371BA22" w14:textId="62ABC0DB" w:rsidR="0075213E" w:rsidRPr="006C6FFD" w:rsidRDefault="0075213E" w:rsidP="0075213E">
      <w:pPr>
        <w:pStyle w:val="Corpotesto"/>
        <w:tabs>
          <w:tab w:val="left" w:pos="1134"/>
        </w:tabs>
        <w:ind w:left="1134"/>
        <w:rPr>
          <w:rFonts w:cs="Arial"/>
          <w:bCs/>
          <w:szCs w:val="22"/>
        </w:rPr>
      </w:pPr>
      <w:r w:rsidRPr="006C6FFD">
        <w:rPr>
          <w:rFonts w:cs="Arial"/>
          <w:bCs/>
          <w:szCs w:val="22"/>
        </w:rPr>
        <w:t>Scuole civiche - CUP: B45E22001570001</w:t>
      </w:r>
    </w:p>
    <w:p w14:paraId="6CFE945F" w14:textId="750AE11E" w:rsidR="0075213E" w:rsidRPr="005E5027" w:rsidRDefault="0075213E" w:rsidP="0075213E">
      <w:pPr>
        <w:pStyle w:val="Corpotesto"/>
        <w:tabs>
          <w:tab w:val="left" w:pos="1134"/>
        </w:tabs>
        <w:ind w:left="1134"/>
        <w:rPr>
          <w:rFonts w:cs="Arial"/>
          <w:bCs/>
          <w:szCs w:val="22"/>
        </w:rPr>
      </w:pPr>
      <w:r w:rsidRPr="005E5027">
        <w:rPr>
          <w:rFonts w:cs="Arial"/>
          <w:bCs/>
          <w:i/>
          <w:iCs/>
          <w:szCs w:val="22"/>
        </w:rPr>
        <w:t>Food court</w:t>
      </w:r>
      <w:r w:rsidRPr="005E5027">
        <w:rPr>
          <w:rFonts w:cs="Arial"/>
          <w:bCs/>
          <w:szCs w:val="22"/>
        </w:rPr>
        <w:t xml:space="preserve"> - CUP: D45E22000140005</w:t>
      </w:r>
    </w:p>
    <w:p w14:paraId="7D8F019C" w14:textId="722649C4" w:rsidR="0075213E" w:rsidRPr="00D24DF6" w:rsidRDefault="0075213E" w:rsidP="0075213E">
      <w:pPr>
        <w:pStyle w:val="Corpotesto"/>
        <w:tabs>
          <w:tab w:val="left" w:pos="1134"/>
        </w:tabs>
        <w:spacing w:after="0"/>
        <w:ind w:left="1134"/>
        <w:rPr>
          <w:rFonts w:cs="Arial"/>
          <w:bCs/>
          <w:szCs w:val="22"/>
          <w:lang w:val="en-US"/>
        </w:rPr>
      </w:pPr>
      <w:r w:rsidRPr="00D24DF6">
        <w:rPr>
          <w:rFonts w:cs="Arial"/>
          <w:bCs/>
          <w:i/>
          <w:iCs/>
          <w:szCs w:val="22"/>
          <w:lang w:val="en-US"/>
        </w:rPr>
        <w:t>Corniche</w:t>
      </w:r>
      <w:r w:rsidRPr="00D24DF6">
        <w:rPr>
          <w:rFonts w:cs="Arial"/>
          <w:bCs/>
          <w:szCs w:val="22"/>
          <w:lang w:val="en-US"/>
        </w:rPr>
        <w:t xml:space="preserve"> - CUP: B42H22007360001</w:t>
      </w:r>
    </w:p>
    <w:p w14:paraId="32831F3C" w14:textId="6C486946" w:rsidR="00BC7323" w:rsidRPr="00D24DF6" w:rsidRDefault="00BC7323" w:rsidP="009C279B">
      <w:pPr>
        <w:pStyle w:val="Corpotesto"/>
        <w:tabs>
          <w:tab w:val="left" w:pos="1134"/>
        </w:tabs>
        <w:ind w:left="1134" w:hanging="1134"/>
        <w:rPr>
          <w:rFonts w:cs="Arial"/>
          <w:bCs/>
          <w:szCs w:val="22"/>
          <w:lang w:val="en-US"/>
        </w:rPr>
      </w:pPr>
    </w:p>
    <w:p w14:paraId="7195FB3D" w14:textId="77777777" w:rsidR="00C65F04" w:rsidRPr="00D24DF6" w:rsidRDefault="00C65F04" w:rsidP="00C65F04">
      <w:pPr>
        <w:pStyle w:val="Rientrocorpodeltesto2"/>
        <w:spacing w:line="360" w:lineRule="auto"/>
        <w:rPr>
          <w:rFonts w:cs="Arial"/>
          <w:lang w:val="en-US"/>
        </w:rPr>
      </w:pPr>
    </w:p>
    <w:p w14:paraId="39B6C411" w14:textId="77777777" w:rsidR="00190D85" w:rsidRPr="006B315A" w:rsidRDefault="00190D85" w:rsidP="00190D85">
      <w:pPr>
        <w:widowControl w:val="0"/>
        <w:numPr>
          <w:ilvl w:val="0"/>
          <w:numId w:val="12"/>
        </w:numPr>
        <w:tabs>
          <w:tab w:val="left" w:pos="0"/>
          <w:tab w:val="left" w:pos="9180"/>
        </w:tabs>
        <w:spacing w:after="120" w:line="360" w:lineRule="auto"/>
        <w:ind w:left="760" w:right="96" w:hanging="403"/>
        <w:rPr>
          <w:rFonts w:cs="Arial"/>
        </w:rPr>
      </w:pPr>
      <w:r w:rsidRPr="005E5027">
        <w:rPr>
          <w:rFonts w:cs="Arial"/>
          <w:snapToGrid w:val="0"/>
          <w:lang w:val="en-US"/>
        </w:rPr>
        <w:t xml:space="preserve">Il sottoscritto </w:t>
      </w:r>
      <w:r w:rsidRPr="005E5027">
        <w:rPr>
          <w:rFonts w:cs="Arial"/>
          <w:szCs w:val="22"/>
          <w:lang w:val="en-US"/>
        </w:rPr>
        <w:t>................................................................</w:t>
      </w:r>
      <w:r w:rsidRPr="005E5027">
        <w:rPr>
          <w:rFonts w:cs="Arial"/>
          <w:snapToGrid w:val="0"/>
          <w:lang w:val="en-US"/>
        </w:rPr>
        <w:t xml:space="preserve"> nato a </w:t>
      </w:r>
      <w:r w:rsidRPr="005E5027">
        <w:rPr>
          <w:rFonts w:cs="Arial"/>
          <w:szCs w:val="22"/>
          <w:lang w:val="en-US"/>
        </w:rPr>
        <w:t>................................................................</w:t>
      </w:r>
      <w:r w:rsidRPr="005E5027">
        <w:rPr>
          <w:rFonts w:cs="Arial"/>
          <w:snapToGrid w:val="0"/>
          <w:lang w:val="en-US"/>
        </w:rPr>
        <w:t xml:space="preserve"> il </w:t>
      </w:r>
      <w:r w:rsidRPr="005E5027">
        <w:rPr>
          <w:rFonts w:cs="Arial"/>
          <w:lang w:val="en-US"/>
        </w:rPr>
        <w:t>|_|_/_|_/_|_|</w:t>
      </w:r>
      <w:r w:rsidRPr="005E5027">
        <w:rPr>
          <w:rFonts w:cs="Arial"/>
          <w:snapToGrid w:val="0"/>
          <w:lang w:val="en-US"/>
        </w:rPr>
        <w:t xml:space="preserve"> C.F. </w:t>
      </w:r>
      <w:r w:rsidRPr="005E5027">
        <w:rPr>
          <w:rFonts w:cs="Arial"/>
          <w:lang w:val="en-US"/>
        </w:rPr>
        <w:t xml:space="preserve">|_|_|_|_|_|_|_|_|_|_|_|_|_|_|_|_| </w:t>
      </w:r>
      <w:r w:rsidRPr="005E5027">
        <w:rPr>
          <w:rFonts w:cs="Arial"/>
          <w:snapToGrid w:val="0"/>
          <w:lang w:val="en-US"/>
        </w:rPr>
        <w:t xml:space="preserve">e residente a </w:t>
      </w:r>
      <w:r w:rsidRPr="005E5027">
        <w:rPr>
          <w:rFonts w:cs="Arial"/>
          <w:szCs w:val="22"/>
          <w:lang w:val="en-US"/>
        </w:rPr>
        <w:t>................................................................</w:t>
      </w:r>
      <w:r w:rsidRPr="005E5027">
        <w:rPr>
          <w:rFonts w:cs="Arial"/>
          <w:snapToGrid w:val="0"/>
          <w:lang w:val="en-US"/>
        </w:rPr>
        <w:t xml:space="preserve"> prov. </w:t>
      </w:r>
      <w:r w:rsidRPr="006B315A">
        <w:rPr>
          <w:rFonts w:cs="Arial"/>
        </w:rPr>
        <w:t>|_|_|</w:t>
      </w:r>
      <w:r w:rsidRPr="006B315A">
        <w:rPr>
          <w:rFonts w:cs="Arial"/>
          <w:snapToGrid w:val="0"/>
        </w:rPr>
        <w:t xml:space="preserve"> </w:t>
      </w:r>
      <w:proofErr w:type="spellStart"/>
      <w:r w:rsidRPr="006B315A">
        <w:rPr>
          <w:rFonts w:cs="Arial"/>
          <w:smallCaps/>
          <w:snapToGrid w:val="0"/>
        </w:rPr>
        <w:t>cap</w:t>
      </w:r>
      <w:proofErr w:type="spellEnd"/>
      <w:r w:rsidRPr="006B315A">
        <w:rPr>
          <w:rFonts w:cs="Arial"/>
          <w:snapToGrid w:val="0"/>
        </w:rPr>
        <w:t xml:space="preserve"> </w:t>
      </w:r>
      <w:r w:rsidRPr="006B315A">
        <w:rPr>
          <w:rFonts w:cs="Arial"/>
        </w:rPr>
        <w:t>|_|_|_|_|_|</w:t>
      </w:r>
      <w:r w:rsidRPr="006B315A">
        <w:rPr>
          <w:rFonts w:cs="Arial"/>
          <w:snapToGrid w:val="0"/>
        </w:rPr>
        <w:t xml:space="preserve"> via </w:t>
      </w:r>
      <w:r w:rsidRPr="006B315A">
        <w:rPr>
          <w:rFonts w:cs="Arial"/>
          <w:szCs w:val="22"/>
        </w:rPr>
        <w:t>................................................................</w:t>
      </w:r>
      <w:r>
        <w:rPr>
          <w:rFonts w:cs="Arial"/>
          <w:szCs w:val="22"/>
        </w:rPr>
        <w:t>,</w:t>
      </w:r>
      <w:r w:rsidRPr="006B315A">
        <w:rPr>
          <w:rFonts w:cs="Arial"/>
          <w:snapToGrid w:val="0"/>
        </w:rPr>
        <w:t xml:space="preserve"> nella qualità di legale rappresentante della Società </w:t>
      </w:r>
      <w:r w:rsidRPr="006B315A">
        <w:rPr>
          <w:rFonts w:cs="Arial"/>
          <w:szCs w:val="22"/>
        </w:rPr>
        <w:t>................................................................</w:t>
      </w:r>
      <w:r w:rsidRPr="006B315A">
        <w:rPr>
          <w:rFonts w:cs="Arial"/>
          <w:snapToGrid w:val="0"/>
        </w:rPr>
        <w:t xml:space="preserve">; </w:t>
      </w:r>
    </w:p>
    <w:p w14:paraId="338C8E07" w14:textId="77777777" w:rsidR="00190D85" w:rsidRPr="006B315A" w:rsidRDefault="00190D85" w:rsidP="00190D85">
      <w:pPr>
        <w:widowControl w:val="0"/>
        <w:numPr>
          <w:ilvl w:val="0"/>
          <w:numId w:val="12"/>
        </w:numPr>
        <w:tabs>
          <w:tab w:val="left" w:pos="0"/>
          <w:tab w:val="left" w:pos="9180"/>
        </w:tabs>
        <w:spacing w:after="120" w:line="360" w:lineRule="auto"/>
        <w:ind w:right="96"/>
        <w:rPr>
          <w:rFonts w:cs="Arial"/>
        </w:rPr>
      </w:pPr>
      <w:r w:rsidRPr="006B315A">
        <w:rPr>
          <w:rFonts w:cs="Arial"/>
          <w:snapToGrid w:val="0"/>
        </w:rPr>
        <w:t xml:space="preserve">(eventualmente) il sottoscritto </w:t>
      </w:r>
      <w:r w:rsidRPr="006B315A">
        <w:rPr>
          <w:rFonts w:cs="Arial"/>
          <w:szCs w:val="22"/>
        </w:rPr>
        <w:t>................................................................</w:t>
      </w:r>
      <w:r w:rsidRPr="006B315A">
        <w:rPr>
          <w:rFonts w:cs="Arial"/>
          <w:snapToGrid w:val="0"/>
        </w:rPr>
        <w:t xml:space="preserve"> giusta procura generale / speciale n. </w:t>
      </w:r>
      <w:r w:rsidRPr="006B315A">
        <w:rPr>
          <w:rFonts w:cs="Arial"/>
          <w:szCs w:val="22"/>
        </w:rPr>
        <w:t>..............................</w:t>
      </w:r>
      <w:r w:rsidRPr="006B315A" w:rsidDel="0040101F">
        <w:rPr>
          <w:rFonts w:cs="Arial"/>
          <w:snapToGrid w:val="0"/>
        </w:rPr>
        <w:t xml:space="preserve"> </w:t>
      </w:r>
      <w:r w:rsidRPr="006B315A">
        <w:rPr>
          <w:rFonts w:cs="Arial"/>
          <w:snapToGrid w:val="0"/>
        </w:rPr>
        <w:t xml:space="preserve"> del </w:t>
      </w:r>
      <w:r w:rsidRPr="006B315A">
        <w:rPr>
          <w:rFonts w:cs="Arial"/>
        </w:rPr>
        <w:t>|_|_/_|_/_|_|</w:t>
      </w:r>
      <w:r w:rsidRPr="006B315A">
        <w:rPr>
          <w:rFonts w:cs="Arial"/>
          <w:snapToGrid w:val="0"/>
        </w:rPr>
        <w:t xml:space="preserve"> </w:t>
      </w:r>
      <w:r>
        <w:rPr>
          <w:rFonts w:cs="Arial"/>
          <w:snapToGrid w:val="0"/>
        </w:rPr>
        <w:t>nella qualità di procuratore</w:t>
      </w:r>
      <w:r w:rsidRPr="006B315A">
        <w:rPr>
          <w:rFonts w:cs="Arial"/>
          <w:snapToGrid w:val="0"/>
        </w:rPr>
        <w:t xml:space="preserve"> </w:t>
      </w:r>
      <w:r>
        <w:rPr>
          <w:rFonts w:cs="Arial"/>
          <w:snapToGrid w:val="0"/>
        </w:rPr>
        <w:t>del</w:t>
      </w:r>
      <w:r w:rsidRPr="006B315A">
        <w:rPr>
          <w:rFonts w:cs="Arial"/>
          <w:snapToGrid w:val="0"/>
        </w:rPr>
        <w:t>l</w:t>
      </w:r>
      <w:r>
        <w:rPr>
          <w:rFonts w:cs="Arial"/>
          <w:snapToGrid w:val="0"/>
        </w:rPr>
        <w:t xml:space="preserve">a Società </w:t>
      </w:r>
      <w:r w:rsidRPr="006B315A">
        <w:rPr>
          <w:rFonts w:cs="Arial"/>
          <w:snapToGrid w:val="0"/>
        </w:rPr>
        <w:t xml:space="preserve">di cui al punto 1 con sede legale in </w:t>
      </w:r>
      <w:r w:rsidRPr="006B315A">
        <w:rPr>
          <w:rFonts w:cs="Arial"/>
          <w:szCs w:val="22"/>
        </w:rPr>
        <w:t>................................................................</w:t>
      </w:r>
      <w:r w:rsidRPr="006B315A">
        <w:rPr>
          <w:rFonts w:cs="Arial"/>
          <w:snapToGrid w:val="0"/>
        </w:rPr>
        <w:t xml:space="preserve"> prov. </w:t>
      </w:r>
      <w:r w:rsidRPr="006B315A">
        <w:rPr>
          <w:rFonts w:cs="Arial"/>
        </w:rPr>
        <w:t>|_|_|</w:t>
      </w:r>
      <w:r w:rsidRPr="006B315A">
        <w:rPr>
          <w:rFonts w:cs="Arial"/>
          <w:snapToGrid w:val="0"/>
        </w:rPr>
        <w:t xml:space="preserve"> </w:t>
      </w:r>
      <w:proofErr w:type="spellStart"/>
      <w:r w:rsidRPr="006B315A">
        <w:rPr>
          <w:rFonts w:cs="Arial"/>
          <w:smallCaps/>
          <w:snapToGrid w:val="0"/>
        </w:rPr>
        <w:t>cap</w:t>
      </w:r>
      <w:proofErr w:type="spellEnd"/>
      <w:r w:rsidRPr="006B315A">
        <w:rPr>
          <w:rFonts w:cs="Arial"/>
          <w:snapToGrid w:val="0"/>
        </w:rPr>
        <w:t xml:space="preserve"> </w:t>
      </w:r>
      <w:r w:rsidRPr="006B315A">
        <w:rPr>
          <w:rFonts w:cs="Arial"/>
        </w:rPr>
        <w:t>|_|_|_|_|_|</w:t>
      </w:r>
      <w:r w:rsidRPr="006B315A">
        <w:rPr>
          <w:rFonts w:cs="Arial"/>
          <w:snapToGrid w:val="0"/>
        </w:rPr>
        <w:t xml:space="preserve"> via </w:t>
      </w:r>
      <w:r w:rsidRPr="006B315A">
        <w:rPr>
          <w:rFonts w:cs="Arial"/>
          <w:szCs w:val="22"/>
        </w:rPr>
        <w:t>................................................................</w:t>
      </w:r>
      <w:r w:rsidRPr="006B315A">
        <w:rPr>
          <w:rFonts w:cs="Arial"/>
          <w:snapToGrid w:val="0"/>
        </w:rPr>
        <w:t xml:space="preserve"> Partita I.V.A. n. </w:t>
      </w:r>
      <w:r w:rsidRPr="006B315A">
        <w:rPr>
          <w:rFonts w:cs="Arial"/>
        </w:rPr>
        <w:t>|_|_|_|_|_|_|_|_|_|_|_|</w:t>
      </w:r>
      <w:r w:rsidRPr="006B315A">
        <w:rPr>
          <w:rFonts w:cs="Arial"/>
          <w:snapToGrid w:val="0"/>
        </w:rPr>
        <w:t xml:space="preserve"> Codice attività </w:t>
      </w:r>
      <w:r w:rsidRPr="006B315A">
        <w:rPr>
          <w:rFonts w:cs="Arial"/>
        </w:rPr>
        <w:t>|_|_|_|_|_|;</w:t>
      </w:r>
    </w:p>
    <w:p w14:paraId="26BD4355" w14:textId="5D721648" w:rsidR="006E3023" w:rsidRPr="006B315A" w:rsidRDefault="006E3023" w:rsidP="006E3023">
      <w:pPr>
        <w:widowControl w:val="0"/>
        <w:tabs>
          <w:tab w:val="left" w:pos="540"/>
          <w:tab w:val="left" w:pos="9180"/>
        </w:tabs>
        <w:spacing w:before="240" w:after="240" w:line="360" w:lineRule="auto"/>
        <w:ind w:right="96"/>
        <w:jc w:val="center"/>
        <w:rPr>
          <w:rFonts w:cs="Arial"/>
          <w:b/>
          <w:snapToGrid w:val="0"/>
        </w:rPr>
      </w:pPr>
      <w:r w:rsidRPr="006B315A">
        <w:rPr>
          <w:rFonts w:cs="Arial"/>
          <w:b/>
          <w:snapToGrid w:val="0"/>
        </w:rPr>
        <w:t>DICHIARA CHE</w:t>
      </w:r>
      <w:r w:rsidRPr="006B315A">
        <w:rPr>
          <w:rStyle w:val="Rimandonotaapidipagina"/>
          <w:rFonts w:cs="Arial"/>
          <w:b/>
          <w:snapToGrid w:val="0"/>
        </w:rPr>
        <w:footnoteReference w:id="1"/>
      </w:r>
      <w:r w:rsidRPr="006B315A">
        <w:rPr>
          <w:rFonts w:cs="Arial"/>
          <w:b/>
          <w:snapToGrid w:val="0"/>
        </w:rPr>
        <w:t xml:space="preserve"> </w:t>
      </w:r>
    </w:p>
    <w:p w14:paraId="5E75A3CB" w14:textId="77777777" w:rsidR="006E3023" w:rsidRPr="006B315A" w:rsidRDefault="006E3023" w:rsidP="006E3023">
      <w:pPr>
        <w:numPr>
          <w:ilvl w:val="0"/>
          <w:numId w:val="13"/>
        </w:numPr>
        <w:tabs>
          <w:tab w:val="left" w:pos="1134"/>
        </w:tabs>
        <w:spacing w:line="360" w:lineRule="auto"/>
        <w:rPr>
          <w:rFonts w:cs="Arial"/>
        </w:rPr>
      </w:pPr>
      <w:r w:rsidRPr="006B315A">
        <w:rPr>
          <w:rFonts w:cs="Arial"/>
        </w:rPr>
        <w:t>ha piena cognizione del fatto che una qualsiasi non corrispondenza fra l’integrale possesso di ciascun requisito e la presente dichiarazione, comporta l’esclusione d</w:t>
      </w:r>
      <w:r>
        <w:rPr>
          <w:rFonts w:cs="Arial"/>
        </w:rPr>
        <w:t>a</w:t>
      </w:r>
      <w:r w:rsidRPr="006B315A">
        <w:rPr>
          <w:rFonts w:cs="Arial"/>
        </w:rPr>
        <w:t xml:space="preserve">lla procedura o la risoluzione del contratto ai sensi dell’art. 1456 C.C., con la </w:t>
      </w:r>
      <w:r>
        <w:rPr>
          <w:rFonts w:cs="Arial"/>
        </w:rPr>
        <w:t>perdita della relativa cauzione.</w:t>
      </w:r>
    </w:p>
    <w:p w14:paraId="62199AB4" w14:textId="6BB8144E" w:rsidR="006E3023" w:rsidRPr="00122F0B" w:rsidRDefault="006E3023" w:rsidP="006E3023">
      <w:pPr>
        <w:numPr>
          <w:ilvl w:val="0"/>
          <w:numId w:val="13"/>
        </w:numPr>
        <w:tabs>
          <w:tab w:val="left" w:pos="1134"/>
        </w:tabs>
        <w:spacing w:line="360" w:lineRule="auto"/>
        <w:rPr>
          <w:rFonts w:cs="Arial"/>
        </w:rPr>
      </w:pPr>
      <w:r>
        <w:rPr>
          <w:rFonts w:cs="Arial"/>
        </w:rPr>
        <w:lastRenderedPageBreak/>
        <w:t>(IN CASO DI CONSORZIO) il c</w:t>
      </w:r>
      <w:r w:rsidRPr="006B315A">
        <w:rPr>
          <w:rFonts w:cs="Arial"/>
        </w:rPr>
        <w:t xml:space="preserve">onsorzio partecipa </w:t>
      </w:r>
      <w:r w:rsidR="002A7075">
        <w:rPr>
          <w:rFonts w:cs="Arial"/>
        </w:rPr>
        <w:t xml:space="preserve">alla </w:t>
      </w:r>
      <w:r w:rsidR="002A7075">
        <w:rPr>
          <w:rFonts w:eastAsia="SymbolMT" w:cs="Arial"/>
          <w:szCs w:val="22"/>
        </w:rPr>
        <w:t>Gara</w:t>
      </w:r>
      <w:r>
        <w:rPr>
          <w:rFonts w:cs="Arial"/>
        </w:rPr>
        <w:t xml:space="preserve"> per conto delle seguenti imprese/società c</w:t>
      </w:r>
      <w:r w:rsidRPr="006B315A">
        <w:rPr>
          <w:rFonts w:cs="Arial"/>
        </w:rPr>
        <w:t xml:space="preserve">ooperative: </w:t>
      </w:r>
      <w:r w:rsidRPr="006B315A">
        <w:rPr>
          <w:rFonts w:cs="Arial"/>
          <w:szCs w:val="22"/>
        </w:rPr>
        <w:t>................................................................</w:t>
      </w:r>
      <w:r w:rsidR="006F415D">
        <w:rPr>
          <w:rFonts w:cs="Arial"/>
          <w:szCs w:val="22"/>
        </w:rPr>
        <w:t>.</w:t>
      </w:r>
      <w:r w:rsidR="00B549CA">
        <w:rPr>
          <w:rFonts w:cs="Arial"/>
          <w:szCs w:val="22"/>
        </w:rPr>
        <w:t xml:space="preserve"> di cui allega i relativi DGUE.</w:t>
      </w:r>
    </w:p>
    <w:p w14:paraId="0B50E42E" w14:textId="0BC3D896" w:rsidR="006E3023" w:rsidRPr="00122F0B" w:rsidRDefault="00812A25" w:rsidP="006E3023">
      <w:pPr>
        <w:numPr>
          <w:ilvl w:val="0"/>
          <w:numId w:val="13"/>
        </w:numPr>
        <w:tabs>
          <w:tab w:val="left" w:pos="1134"/>
        </w:tabs>
        <w:spacing w:line="360" w:lineRule="auto"/>
        <w:rPr>
          <w:rFonts w:cs="Arial"/>
        </w:rPr>
      </w:pPr>
      <w:r>
        <w:rPr>
          <w:rFonts w:cs="Arial"/>
        </w:rPr>
        <w:t>non si è</w:t>
      </w:r>
      <w:r w:rsidR="006E3023" w:rsidRPr="00122F0B">
        <w:rPr>
          <w:rFonts w:cs="Arial"/>
        </w:rPr>
        <w:t xml:space="preserve"> avvalso dei piani individuali di emersione previsti dalla L. 383/2001 e </w:t>
      </w:r>
      <w:proofErr w:type="spellStart"/>
      <w:r w:rsidR="006E3023" w:rsidRPr="00122F0B">
        <w:rPr>
          <w:rFonts w:cs="Arial"/>
        </w:rPr>
        <w:t>ss.mm.ii</w:t>
      </w:r>
      <w:proofErr w:type="spellEnd"/>
      <w:r w:rsidR="006E3023" w:rsidRPr="00122F0B">
        <w:rPr>
          <w:rFonts w:cs="Arial"/>
        </w:rPr>
        <w:t xml:space="preserve">. ovvero, qualora si sia avvalso di tali piani, di essersi avvalso dei piani individuali di emersione previsti dalla L. 383/2001 e </w:t>
      </w:r>
      <w:proofErr w:type="spellStart"/>
      <w:r w:rsidR="006E3023" w:rsidRPr="00122F0B">
        <w:rPr>
          <w:rFonts w:cs="Arial"/>
        </w:rPr>
        <w:t>ss.mm.ii</w:t>
      </w:r>
      <w:proofErr w:type="spellEnd"/>
      <w:r w:rsidR="006E3023" w:rsidRPr="00122F0B">
        <w:rPr>
          <w:rFonts w:cs="Arial"/>
        </w:rPr>
        <w:t xml:space="preserve">. ma </w:t>
      </w:r>
      <w:r w:rsidR="006E3023">
        <w:rPr>
          <w:rFonts w:cs="Arial"/>
        </w:rPr>
        <w:t>che gli stessi si sono conclusi.</w:t>
      </w:r>
    </w:p>
    <w:p w14:paraId="394E64B2" w14:textId="0FEFD84B" w:rsidR="006E3023" w:rsidRDefault="00B549CA" w:rsidP="006E3023">
      <w:pPr>
        <w:numPr>
          <w:ilvl w:val="0"/>
          <w:numId w:val="13"/>
        </w:numPr>
        <w:tabs>
          <w:tab w:val="left" w:pos="1134"/>
        </w:tabs>
        <w:spacing w:line="360" w:lineRule="auto"/>
        <w:rPr>
          <w:rFonts w:cs="Arial"/>
        </w:rPr>
      </w:pPr>
      <w:r>
        <w:rPr>
          <w:rFonts w:cs="Arial"/>
        </w:rPr>
        <w:t xml:space="preserve">è </w:t>
      </w:r>
      <w:r w:rsidR="006E3023" w:rsidRPr="00122F0B">
        <w:rPr>
          <w:rFonts w:cs="Arial"/>
        </w:rPr>
        <w:t xml:space="preserve">informato, ai sensi e per gli effetti del </w:t>
      </w:r>
      <w:r w:rsidR="006E3023">
        <w:rPr>
          <w:rFonts w:cs="Arial"/>
        </w:rPr>
        <w:t>Regolamento UE 679/2016</w:t>
      </w:r>
      <w:r w:rsidR="006E3023" w:rsidRPr="00122F0B">
        <w:rPr>
          <w:rFonts w:cs="Arial"/>
        </w:rPr>
        <w:t xml:space="preserve"> che i dati personali raccolti saranno trattati, anche con strumenti informatici, esclusivamente nell’ambito del procedimento per il quale la dichiarazione viene resa.</w:t>
      </w:r>
    </w:p>
    <w:p w14:paraId="0F79CC0C" w14:textId="41C42A88" w:rsidR="006E3023" w:rsidRDefault="006E3023" w:rsidP="006E3023">
      <w:pPr>
        <w:numPr>
          <w:ilvl w:val="0"/>
          <w:numId w:val="13"/>
        </w:numPr>
        <w:tabs>
          <w:tab w:val="left" w:pos="1134"/>
        </w:tabs>
        <w:spacing w:line="360" w:lineRule="auto"/>
        <w:rPr>
          <w:rFonts w:cs="Arial"/>
        </w:rPr>
      </w:pPr>
      <w:r>
        <w:rPr>
          <w:rFonts w:cs="Arial"/>
        </w:rPr>
        <w:t xml:space="preserve">(IN CASO DI RAGGRUPPAMENTO) in caso di aggiudicazione, fra i componenti del raggruppamento le attività </w:t>
      </w:r>
      <w:r w:rsidR="003C5F10">
        <w:rPr>
          <w:rFonts w:cs="Arial"/>
        </w:rPr>
        <w:t xml:space="preserve">saranno suddivise </w:t>
      </w:r>
      <w:r>
        <w:rPr>
          <w:rFonts w:cs="Arial"/>
        </w:rPr>
        <w:t>nel seguente modo: ……</w:t>
      </w:r>
      <w:r w:rsidR="003C5F10">
        <w:rPr>
          <w:rFonts w:cs="Arial"/>
        </w:rPr>
        <w:t xml:space="preserve">, impegnandosi a realizzare la parte di prestazioni in capo ad essa sopra riportata; </w:t>
      </w:r>
    </w:p>
    <w:p w14:paraId="28E60718" w14:textId="226D46C1" w:rsidR="00B549CA" w:rsidRDefault="00B549CA" w:rsidP="006E3023">
      <w:pPr>
        <w:numPr>
          <w:ilvl w:val="0"/>
          <w:numId w:val="13"/>
        </w:numPr>
        <w:tabs>
          <w:tab w:val="left" w:pos="1134"/>
        </w:tabs>
        <w:spacing w:line="360" w:lineRule="auto"/>
        <w:rPr>
          <w:rFonts w:cs="Arial"/>
        </w:rPr>
      </w:pPr>
      <w:r>
        <w:rPr>
          <w:rFonts w:cs="Arial"/>
        </w:rPr>
        <w:t>(IN CASO DI RAGGRUPPAMENTO</w:t>
      </w:r>
      <w:r w:rsidR="00083BFB">
        <w:rPr>
          <w:rFonts w:cs="Arial"/>
        </w:rPr>
        <w:t xml:space="preserve"> NON ANCORA COSTITUITO</w:t>
      </w:r>
      <w:r>
        <w:rPr>
          <w:rFonts w:cs="Arial"/>
        </w:rPr>
        <w:t>)</w:t>
      </w:r>
      <w:r w:rsidR="00627EF2">
        <w:rPr>
          <w:rFonts w:cs="Arial"/>
        </w:rPr>
        <w:t xml:space="preserve"> </w:t>
      </w:r>
      <w:r w:rsidR="00083BFB">
        <w:rPr>
          <w:rFonts w:cs="Arial"/>
        </w:rPr>
        <w:t>i componenti del raggruppamento si impegnano, in caso di aggiudicazione, a conferire mandato collettivo speciale con rappresentanza a</w:t>
      </w:r>
      <w:proofErr w:type="gramStart"/>
      <w:r w:rsidR="00083BFB">
        <w:rPr>
          <w:rFonts w:cs="Arial"/>
        </w:rPr>
        <w:t xml:space="preserve"> ….</w:t>
      </w:r>
      <w:proofErr w:type="gramEnd"/>
      <w:r w:rsidR="00083BFB">
        <w:rPr>
          <w:rFonts w:cs="Arial"/>
        </w:rPr>
        <w:t>., che sarà qualificato come mandatario;</w:t>
      </w:r>
      <w:r>
        <w:rPr>
          <w:rFonts w:cs="Arial"/>
        </w:rPr>
        <w:t xml:space="preserve"> </w:t>
      </w:r>
    </w:p>
    <w:p w14:paraId="1D41103F" w14:textId="1DA0692B" w:rsidR="00BC7323" w:rsidRDefault="00BC7323" w:rsidP="00BC7323">
      <w:pPr>
        <w:numPr>
          <w:ilvl w:val="0"/>
          <w:numId w:val="13"/>
        </w:numPr>
        <w:tabs>
          <w:tab w:val="left" w:pos="1134"/>
        </w:tabs>
        <w:spacing w:line="360" w:lineRule="auto"/>
        <w:rPr>
          <w:rFonts w:cs="Arial"/>
        </w:rPr>
      </w:pPr>
      <w:r w:rsidRPr="0095500A">
        <w:rPr>
          <w:rFonts w:cs="Arial"/>
        </w:rPr>
        <w:t>è consapevole che il mancato rispetto delle clausole contenute nel</w:t>
      </w:r>
      <w:r>
        <w:rPr>
          <w:rFonts w:cs="Arial"/>
        </w:rPr>
        <w:t>l’allegato p</w:t>
      </w:r>
      <w:r w:rsidRPr="0095500A">
        <w:rPr>
          <w:rFonts w:cs="Arial"/>
        </w:rPr>
        <w:t>atto di integrità, debitamente sottoscritto, comporta l’esclusione dalla gara ai sensi dell’art. 1, co. 17 della L</w:t>
      </w:r>
      <w:r>
        <w:rPr>
          <w:rFonts w:cs="Arial"/>
        </w:rPr>
        <w:t>.</w:t>
      </w:r>
      <w:r w:rsidRPr="0095500A">
        <w:rPr>
          <w:rFonts w:cs="Arial"/>
        </w:rPr>
        <w:t xml:space="preserve"> 190/2012 o la risoluzione ai sensi dell’art. 83 bis del </w:t>
      </w:r>
      <w:proofErr w:type="spellStart"/>
      <w:r w:rsidRPr="0095500A">
        <w:rPr>
          <w:rFonts w:cs="Arial"/>
        </w:rPr>
        <w:t>D</w:t>
      </w:r>
      <w:r>
        <w:rPr>
          <w:rFonts w:cs="Arial"/>
        </w:rPr>
        <w:t>.</w:t>
      </w:r>
      <w:r w:rsidRPr="0095500A">
        <w:rPr>
          <w:rFonts w:cs="Arial"/>
        </w:rPr>
        <w:t>Lgs</w:t>
      </w:r>
      <w:r>
        <w:rPr>
          <w:rFonts w:cs="Arial"/>
        </w:rPr>
        <w:t>.</w:t>
      </w:r>
      <w:proofErr w:type="spellEnd"/>
      <w:r w:rsidRPr="0095500A">
        <w:rPr>
          <w:rFonts w:cs="Arial"/>
        </w:rPr>
        <w:t xml:space="preserve"> 159/2011, introdotto dal D</w:t>
      </w:r>
      <w:r>
        <w:rPr>
          <w:rFonts w:cs="Arial"/>
        </w:rPr>
        <w:t>.</w:t>
      </w:r>
      <w:r w:rsidRPr="0095500A">
        <w:rPr>
          <w:rFonts w:cs="Arial"/>
        </w:rPr>
        <w:t>L</w:t>
      </w:r>
      <w:r>
        <w:rPr>
          <w:rFonts w:cs="Arial"/>
        </w:rPr>
        <w:t>.</w:t>
      </w:r>
      <w:r w:rsidRPr="0095500A">
        <w:rPr>
          <w:rFonts w:cs="Arial"/>
        </w:rPr>
        <w:t xml:space="preserve"> 76/2020 art. 3 co. 7.</w:t>
      </w:r>
    </w:p>
    <w:p w14:paraId="64190DD6" w14:textId="1F78D77B" w:rsidR="00BC7323" w:rsidRPr="006E52A9" w:rsidRDefault="00BC7323" w:rsidP="00BC7323">
      <w:pPr>
        <w:numPr>
          <w:ilvl w:val="0"/>
          <w:numId w:val="13"/>
        </w:numPr>
        <w:tabs>
          <w:tab w:val="left" w:pos="1134"/>
        </w:tabs>
        <w:spacing w:line="360" w:lineRule="auto"/>
        <w:rPr>
          <w:rFonts w:cs="Arial"/>
        </w:rPr>
      </w:pPr>
      <w:r>
        <w:rPr>
          <w:rFonts w:cs="Arial"/>
        </w:rPr>
        <w:t>è</w:t>
      </w:r>
      <w:r w:rsidRPr="006E52A9">
        <w:rPr>
          <w:rFonts w:cs="Arial"/>
        </w:rPr>
        <w:t xml:space="preserve"> edotto degli obblighi derivanti dal codice etico e di comportamento rep. n. 2852 prot. n. 53516 del 31.3.2021, adottato </w:t>
      </w:r>
      <w:r>
        <w:rPr>
          <w:rFonts w:cs="Arial"/>
        </w:rPr>
        <w:t>dall’Università</w:t>
      </w:r>
      <w:r w:rsidRPr="006E52A9">
        <w:rPr>
          <w:rFonts w:cs="Arial"/>
        </w:rPr>
        <w:t xml:space="preserve"> disponibile al seguente indirizzo www.normativa.polimi.it, e si impegna, in caso di aggiudicazione, ad osservare e a far osservare ai propri dipendenti e collaboratori il suddetto codice, pena la risoluzione de</w:t>
      </w:r>
      <w:r w:rsidR="00B549CA">
        <w:rPr>
          <w:rFonts w:cs="Arial"/>
        </w:rPr>
        <w:t>l</w:t>
      </w:r>
      <w:r w:rsidRPr="006E52A9">
        <w:rPr>
          <w:rFonts w:cs="Arial"/>
        </w:rPr>
        <w:t xml:space="preserve"> </w:t>
      </w:r>
      <w:r w:rsidR="002A7075">
        <w:rPr>
          <w:rFonts w:cs="Arial"/>
        </w:rPr>
        <w:t>C</w:t>
      </w:r>
      <w:r w:rsidRPr="006E52A9">
        <w:rPr>
          <w:rFonts w:cs="Arial"/>
        </w:rPr>
        <w:t>ontratt</w:t>
      </w:r>
      <w:r w:rsidR="00B549CA">
        <w:rPr>
          <w:rFonts w:cs="Arial"/>
        </w:rPr>
        <w:t>o</w:t>
      </w:r>
      <w:r w:rsidRPr="006E52A9">
        <w:rPr>
          <w:rFonts w:cs="Arial"/>
        </w:rPr>
        <w:t>.</w:t>
      </w:r>
    </w:p>
    <w:p w14:paraId="3034B97D" w14:textId="77777777" w:rsidR="00BC7323" w:rsidRPr="006E52A9" w:rsidRDefault="00BC7323" w:rsidP="00BC7323">
      <w:pPr>
        <w:numPr>
          <w:ilvl w:val="0"/>
          <w:numId w:val="13"/>
        </w:numPr>
        <w:tabs>
          <w:tab w:val="left" w:pos="1134"/>
        </w:tabs>
        <w:spacing w:line="360" w:lineRule="auto"/>
        <w:rPr>
          <w:rFonts w:cs="Arial"/>
        </w:rPr>
      </w:pPr>
      <w:r w:rsidRPr="006E52A9">
        <w:rPr>
          <w:rFonts w:cs="Arial"/>
        </w:rPr>
        <w:t xml:space="preserve">ai sensi dell’art. 53 co. 16 ter </w:t>
      </w:r>
      <w:proofErr w:type="spellStart"/>
      <w:r w:rsidRPr="006E52A9">
        <w:rPr>
          <w:rFonts w:cs="Arial"/>
        </w:rPr>
        <w:t>D.Lgs.</w:t>
      </w:r>
      <w:proofErr w:type="spellEnd"/>
      <w:r w:rsidRPr="006E52A9">
        <w:rPr>
          <w:rFonts w:cs="Arial"/>
        </w:rPr>
        <w:t xml:space="preserve"> 165/2001 e </w:t>
      </w:r>
      <w:proofErr w:type="spellStart"/>
      <w:r w:rsidRPr="006E52A9">
        <w:rPr>
          <w:rFonts w:cs="Arial"/>
        </w:rPr>
        <w:t>s.m.i.</w:t>
      </w:r>
      <w:proofErr w:type="spellEnd"/>
      <w:r w:rsidRPr="006E52A9">
        <w:rPr>
          <w:rFonts w:cs="Arial"/>
        </w:rPr>
        <w:t xml:space="preserve">, </w:t>
      </w:r>
      <w:r>
        <w:rPr>
          <w:rFonts w:cs="Arial"/>
        </w:rPr>
        <w:t>non ha</w:t>
      </w:r>
      <w:r w:rsidRPr="006E52A9">
        <w:rPr>
          <w:rFonts w:cs="Arial"/>
        </w:rPr>
        <w:t xml:space="preserve"> concluso contratti di lavoro subordinato o autonomo e/o </w:t>
      </w:r>
      <w:r>
        <w:rPr>
          <w:rFonts w:cs="Arial"/>
        </w:rPr>
        <w:t>non ha</w:t>
      </w:r>
      <w:r w:rsidRPr="006E52A9">
        <w:rPr>
          <w:rFonts w:cs="Arial"/>
        </w:rPr>
        <w:t xml:space="preserve"> attribuito incarichi ad ex dipendenti che hanno esercitato poteri autoritativi o negoziali per conto </w:t>
      </w:r>
      <w:r>
        <w:rPr>
          <w:rFonts w:cs="Arial"/>
        </w:rPr>
        <w:t>dell’Università</w:t>
      </w:r>
      <w:r w:rsidRPr="006E52A9">
        <w:rPr>
          <w:rFonts w:cs="Arial"/>
        </w:rPr>
        <w:t xml:space="preserve"> per il triennio successivo alla cessazione del rapporto e si impegna, in caso di aggiudicazione, a non stipularli nel prossimo triennio.</w:t>
      </w:r>
    </w:p>
    <w:p w14:paraId="262DE4D4" w14:textId="77777777" w:rsidR="00190D85" w:rsidRPr="00122F0B" w:rsidRDefault="00190D85" w:rsidP="00881365">
      <w:pPr>
        <w:tabs>
          <w:tab w:val="left" w:pos="1134"/>
        </w:tabs>
        <w:spacing w:line="360" w:lineRule="auto"/>
        <w:rPr>
          <w:rFonts w:cs="Arial"/>
        </w:rPr>
      </w:pPr>
    </w:p>
    <w:p w14:paraId="4E95917F" w14:textId="77777777" w:rsidR="006E3023" w:rsidRPr="006B315A" w:rsidRDefault="006E3023" w:rsidP="006E3023">
      <w:pPr>
        <w:tabs>
          <w:tab w:val="left" w:pos="1134"/>
        </w:tabs>
        <w:spacing w:line="360" w:lineRule="auto"/>
        <w:rPr>
          <w:rFonts w:cs="Arial"/>
        </w:rPr>
      </w:pPr>
    </w:p>
    <w:p w14:paraId="5AFB8442" w14:textId="0DFAB87F" w:rsidR="006E3023" w:rsidRDefault="006E3023" w:rsidP="006E3023">
      <w:pPr>
        <w:spacing w:line="360" w:lineRule="auto"/>
        <w:rPr>
          <w:rFonts w:cs="Arial"/>
        </w:rPr>
      </w:pPr>
      <w:r>
        <w:rPr>
          <w:rFonts w:cs="Arial"/>
        </w:rPr>
        <w:t xml:space="preserve">Firmato digitalmente </w:t>
      </w:r>
      <w:r w:rsidR="00812A25">
        <w:rPr>
          <w:rFonts w:cs="Arial"/>
        </w:rPr>
        <w:t>dal rappresentante legale</w:t>
      </w:r>
      <w:r w:rsidR="002A7075">
        <w:rPr>
          <w:rFonts w:cs="Arial"/>
        </w:rPr>
        <w:t xml:space="preserve"> del Concorrente</w:t>
      </w:r>
    </w:p>
    <w:p w14:paraId="66848FA4" w14:textId="06876691" w:rsidR="00D031EF" w:rsidRDefault="00D031EF" w:rsidP="006E3023">
      <w:pPr>
        <w:spacing w:line="360" w:lineRule="auto"/>
        <w:rPr>
          <w:rFonts w:cs="Arial"/>
        </w:rPr>
      </w:pPr>
    </w:p>
    <w:p w14:paraId="13766FF1" w14:textId="41B12AEC" w:rsidR="00D031EF" w:rsidRDefault="00D031EF" w:rsidP="006E3023">
      <w:pPr>
        <w:spacing w:line="360" w:lineRule="auto"/>
        <w:rPr>
          <w:rFonts w:cs="Arial"/>
          <w:szCs w:val="22"/>
        </w:rPr>
      </w:pPr>
    </w:p>
    <w:p w14:paraId="44C86651" w14:textId="77777777" w:rsidR="00D031EF" w:rsidRPr="003672B0" w:rsidRDefault="00D031EF" w:rsidP="006E3023">
      <w:pPr>
        <w:spacing w:line="360" w:lineRule="auto"/>
        <w:rPr>
          <w:rFonts w:cs="Arial"/>
          <w:szCs w:val="22"/>
        </w:rPr>
      </w:pPr>
    </w:p>
    <w:p w14:paraId="7AC691DA" w14:textId="77777777" w:rsidR="00D031EF" w:rsidRDefault="00D031EF">
      <w:pPr>
        <w:spacing w:after="709" w:line="259" w:lineRule="auto"/>
        <w:jc w:val="left"/>
      </w:pPr>
      <w:r>
        <w:rPr>
          <w:rFonts w:eastAsia="Arial" w:cs="Arial"/>
          <w:b/>
          <w:sz w:val="18"/>
        </w:rPr>
        <w:t xml:space="preserve"> </w:t>
      </w:r>
    </w:p>
    <w:p w14:paraId="2ED63EEC" w14:textId="77777777" w:rsidR="00D031EF" w:rsidRPr="009C279B" w:rsidRDefault="00D031EF">
      <w:pPr>
        <w:spacing w:line="259" w:lineRule="auto"/>
        <w:ind w:right="128"/>
        <w:jc w:val="center"/>
        <w:rPr>
          <w:rFonts w:asciiTheme="minorBidi" w:hAnsiTheme="minorBidi" w:cstheme="minorBidi"/>
          <w:szCs w:val="22"/>
        </w:rPr>
      </w:pPr>
      <w:r>
        <w:rPr>
          <w:rFonts w:ascii="Times New Roman" w:hAnsi="Times New Roman"/>
          <w:b/>
          <w:sz w:val="28"/>
        </w:rPr>
        <w:lastRenderedPageBreak/>
        <w:t xml:space="preserve"> </w:t>
      </w:r>
    </w:p>
    <w:p w14:paraId="6C38BEC5" w14:textId="77777777" w:rsidR="00D031EF" w:rsidRPr="009C279B" w:rsidRDefault="00D031EF">
      <w:pPr>
        <w:spacing w:after="17" w:line="259" w:lineRule="auto"/>
        <w:ind w:right="137"/>
        <w:jc w:val="center"/>
        <w:rPr>
          <w:rFonts w:asciiTheme="minorBidi" w:hAnsiTheme="minorBidi" w:cstheme="minorBidi"/>
          <w:szCs w:val="22"/>
        </w:rPr>
      </w:pPr>
      <w:r w:rsidRPr="009C279B">
        <w:rPr>
          <w:rFonts w:asciiTheme="minorBidi" w:hAnsiTheme="minorBidi" w:cstheme="minorBidi"/>
          <w:szCs w:val="22"/>
        </w:rPr>
        <w:t xml:space="preserve"> </w:t>
      </w:r>
    </w:p>
    <w:p w14:paraId="57FB8001" w14:textId="77777777" w:rsidR="00D031EF" w:rsidRPr="009C279B" w:rsidRDefault="00D031EF">
      <w:pPr>
        <w:spacing w:after="163" w:line="259" w:lineRule="auto"/>
        <w:ind w:left="-144"/>
        <w:jc w:val="left"/>
        <w:rPr>
          <w:rFonts w:asciiTheme="minorBidi" w:hAnsiTheme="minorBidi" w:cstheme="minorBidi"/>
          <w:szCs w:val="22"/>
        </w:rPr>
      </w:pPr>
      <w:r w:rsidRPr="009C279B">
        <w:rPr>
          <w:rFonts w:asciiTheme="minorBidi" w:eastAsia="Calibri" w:hAnsiTheme="minorBidi" w:cstheme="minorBidi"/>
          <w:noProof/>
          <w:szCs w:val="22"/>
        </w:rPr>
        <mc:AlternateContent>
          <mc:Choice Requires="wpg">
            <w:drawing>
              <wp:inline distT="0" distB="0" distL="0" distR="0" wp14:anchorId="32BC09FF" wp14:editId="72D84DD5">
                <wp:extent cx="1493520" cy="816254"/>
                <wp:effectExtent l="0" t="0" r="0" b="0"/>
                <wp:docPr id="2194" name="Group 2194"/>
                <wp:cNvGraphicFramePr/>
                <a:graphic xmlns:a="http://schemas.openxmlformats.org/drawingml/2006/main">
                  <a:graphicData uri="http://schemas.microsoft.com/office/word/2010/wordprocessingGroup">
                    <wpg:wgp>
                      <wpg:cNvGrpSpPr/>
                      <wpg:grpSpPr>
                        <a:xfrm>
                          <a:off x="0" y="0"/>
                          <a:ext cx="1493520" cy="816254"/>
                          <a:chOff x="0" y="0"/>
                          <a:chExt cx="1493520" cy="816254"/>
                        </a:xfrm>
                      </wpg:grpSpPr>
                      <pic:pic xmlns:pic="http://schemas.openxmlformats.org/drawingml/2006/picture">
                        <pic:nvPicPr>
                          <pic:cNvPr id="128" name="Picture 128"/>
                          <pic:cNvPicPr/>
                        </pic:nvPicPr>
                        <pic:blipFill>
                          <a:blip r:embed="rId7"/>
                          <a:stretch>
                            <a:fillRect/>
                          </a:stretch>
                        </pic:blipFill>
                        <pic:spPr>
                          <a:xfrm>
                            <a:off x="0" y="179832"/>
                            <a:ext cx="609600" cy="603504"/>
                          </a:xfrm>
                          <a:prstGeom prst="rect">
                            <a:avLst/>
                          </a:prstGeom>
                        </pic:spPr>
                      </pic:pic>
                      <wps:wsp>
                        <wps:cNvPr id="129" name="Rectangle 129"/>
                        <wps:cNvSpPr/>
                        <wps:spPr>
                          <a:xfrm>
                            <a:off x="609599" y="677723"/>
                            <a:ext cx="50663" cy="184246"/>
                          </a:xfrm>
                          <a:prstGeom prst="rect">
                            <a:avLst/>
                          </a:prstGeom>
                          <a:ln>
                            <a:noFill/>
                          </a:ln>
                        </wps:spPr>
                        <wps:txbx>
                          <w:txbxContent>
                            <w:p w14:paraId="11888432" w14:textId="77777777" w:rsidR="00D031EF" w:rsidRDefault="00D031EF">
                              <w:pPr>
                                <w:spacing w:after="160" w:line="259" w:lineRule="auto"/>
                                <w:jc w:val="left"/>
                              </w:pPr>
                              <w:r>
                                <w:rPr>
                                  <w:sz w:val="24"/>
                                </w:rPr>
                                <w:t xml:space="preserve"> </w:t>
                              </w:r>
                            </w:p>
                          </w:txbxContent>
                        </wps:txbx>
                        <wps:bodyPr horzOverflow="overflow" vert="horz" lIns="0" tIns="0" rIns="0" bIns="0" rtlCol="0">
                          <a:noAutofit/>
                        </wps:bodyPr>
                      </wps:wsp>
                      <pic:pic xmlns:pic="http://schemas.openxmlformats.org/drawingml/2006/picture">
                        <pic:nvPicPr>
                          <pic:cNvPr id="131" name="Picture 131"/>
                          <pic:cNvPicPr/>
                        </pic:nvPicPr>
                        <pic:blipFill>
                          <a:blip r:embed="rId8"/>
                          <a:stretch>
                            <a:fillRect/>
                          </a:stretch>
                        </pic:blipFill>
                        <pic:spPr>
                          <a:xfrm>
                            <a:off x="0" y="0"/>
                            <a:ext cx="1493520" cy="82296"/>
                          </a:xfrm>
                          <a:prstGeom prst="rect">
                            <a:avLst/>
                          </a:prstGeom>
                        </pic:spPr>
                      </pic:pic>
                    </wpg:wgp>
                  </a:graphicData>
                </a:graphic>
              </wp:inline>
            </w:drawing>
          </mc:Choice>
          <mc:Fallback xmlns:w16du="http://schemas.microsoft.com/office/word/2023/wordml/word16du">
            <w:pict>
              <v:group w14:anchorId="32BC09FF" id="Group 2194" o:spid="_x0000_s1026" style="width:117.6pt;height:64.25pt;mso-position-horizontal-relative:char;mso-position-vertical-relative:line" coordsize="14935,8162"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AoAAAAAAAAAIQBH99KqpB8AAKQfAAAUAAAAZHJzL21lZGlhL2ltYWdlMi5qcGf/2P/g&#10;ABBKRklGAAEBAQBgAGAAAP/bAEMAAwICAwICAwMDAwQDAwQFCAUFBAQFCgcHBggMCgwMCwoLCw0O&#10;EhANDhEOCwsQFhARExQVFRUMDxcYFhQYEhQVFP/bAEMBAwQEBQQFCQUFCRQNCw0UFBQUFBQUFBQU&#10;FBQUFBQUFBQUFBQUFBQUFBQUFBQUFBQUFBQUFBQUFBQUFBQUFBQUFP/AABEIABsB6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8" o:spid="_x0000_s1027" type="#_x0000_t75" style="position:absolute;top:1798;width:6096;height:60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">
                  <v:imagedata r:id="rId9" o:title=""/>
                </v:shape>
                <v:rect id="Rectangle 129" o:spid="_x0000_s1028" style="position:absolute;left:6095;top:6777;width:507;height:1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" filled="f" stroked="f">
                  <v:textbox inset="0,0,0,0">
                    <w:txbxContent>
                      <w:p w14:paraId="11888432" w14:textId="77777777" w:rsidR="00D031EF" w:rsidRDefault="00D031EF">
                        <w:pPr>
                          <w:spacing w:after="160" w:line="259" w:lineRule="auto"/>
                          <w:jc w:val="left"/>
                        </w:pPr>
                        <w:r>
                          <w:rPr>
                            <w:sz w:val="24"/>
                          </w:rPr>
                          <w:t xml:space="preserve"> </w:t>
                        </w:r>
                      </w:p>
                    </w:txbxContent>
                  </v:textbox>
                </v:rect>
                <v:shape id="Picture 131" o:spid="_x0000_s1029" type="#_x0000_t75" style="position:absolute;width:14935;height:8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">
                  <v:imagedata r:id="rId10" o:title=""/>
                </v:shape>
                <w10:anchorlock/>
              </v:group>
            </w:pict>
          </mc:Fallback>
        </mc:AlternateContent>
      </w:r>
    </w:p>
    <w:p w14:paraId="05935575" w14:textId="77777777" w:rsidR="00D031EF" w:rsidRPr="009C279B" w:rsidRDefault="00D031EF" w:rsidP="00D031EF">
      <w:pPr>
        <w:spacing w:line="249" w:lineRule="auto"/>
        <w:ind w:left="1099"/>
        <w:jc w:val="center"/>
        <w:rPr>
          <w:rFonts w:asciiTheme="minorBidi" w:hAnsiTheme="minorBidi" w:cstheme="minorBidi"/>
          <w:b/>
          <w:color w:val="000000" w:themeColor="text1"/>
          <w:szCs w:val="22"/>
        </w:rPr>
      </w:pPr>
      <w:r w:rsidRPr="009C279B">
        <w:rPr>
          <w:rFonts w:asciiTheme="minorBidi" w:hAnsiTheme="minorBidi" w:cstheme="minorBidi"/>
          <w:b/>
          <w:color w:val="000000" w:themeColor="text1"/>
          <w:szCs w:val="22"/>
        </w:rPr>
        <w:t xml:space="preserve">PATTO DI INTEGRITA’ tra gli OPERATORI ECONOMICI PARTECIPANTI ALLE PROCEDURE DI GARA INDETTE DAL POLITECNICO DI MILANO  </w:t>
      </w:r>
    </w:p>
    <w:p w14:paraId="73023900" w14:textId="05F3BD1D" w:rsidR="00D031EF" w:rsidRPr="009C279B" w:rsidRDefault="00D031EF" w:rsidP="009C279B">
      <w:pPr>
        <w:spacing w:line="249" w:lineRule="auto"/>
        <w:ind w:left="1099"/>
        <w:jc w:val="center"/>
        <w:rPr>
          <w:rFonts w:asciiTheme="minorBidi" w:hAnsiTheme="minorBidi" w:cstheme="minorBidi"/>
          <w:color w:val="000000" w:themeColor="text1"/>
          <w:szCs w:val="22"/>
        </w:rPr>
      </w:pPr>
      <w:r w:rsidRPr="009C279B">
        <w:rPr>
          <w:rFonts w:asciiTheme="minorBidi" w:hAnsiTheme="minorBidi" w:cstheme="minorBidi"/>
          <w:b/>
          <w:color w:val="000000" w:themeColor="text1"/>
          <w:szCs w:val="22"/>
        </w:rPr>
        <w:t>per l’esecuzione di</w:t>
      </w:r>
      <w:r w:rsidRPr="009C279B">
        <w:rPr>
          <w:rFonts w:asciiTheme="minorBidi" w:hAnsiTheme="minorBidi" w:cstheme="minorBidi"/>
          <w:color w:val="000000" w:themeColor="text1"/>
          <w:szCs w:val="22"/>
        </w:rPr>
        <w:t xml:space="preserve"> </w:t>
      </w:r>
      <w:r w:rsidRPr="009C279B">
        <w:rPr>
          <w:rFonts w:asciiTheme="minorBidi" w:hAnsiTheme="minorBidi" w:cstheme="minorBidi"/>
          <w:b/>
          <w:color w:val="000000" w:themeColor="text1"/>
          <w:szCs w:val="22"/>
        </w:rPr>
        <w:t>lavori e la fornitura di beni e servizi</w:t>
      </w:r>
    </w:p>
    <w:p w14:paraId="3751ACD0" w14:textId="77777777" w:rsidR="00D031EF" w:rsidRPr="009C279B" w:rsidRDefault="00D031EF">
      <w:pPr>
        <w:spacing w:line="259" w:lineRule="auto"/>
        <w:ind w:left="904"/>
        <w:jc w:val="center"/>
        <w:rPr>
          <w:rFonts w:asciiTheme="minorBidi" w:hAnsiTheme="minorBidi" w:cstheme="minorBidi"/>
          <w:color w:val="000000" w:themeColor="text1"/>
          <w:szCs w:val="22"/>
        </w:rPr>
      </w:pPr>
      <w:r w:rsidRPr="009C279B">
        <w:rPr>
          <w:rFonts w:asciiTheme="minorBidi" w:hAnsiTheme="minorBidi" w:cstheme="minorBidi"/>
          <w:b/>
          <w:color w:val="000000" w:themeColor="text1"/>
          <w:szCs w:val="22"/>
        </w:rPr>
        <w:t xml:space="preserve"> </w:t>
      </w:r>
    </w:p>
    <w:p w14:paraId="535F6C1F" w14:textId="50988BA4" w:rsidR="00D031EF" w:rsidRPr="009C279B" w:rsidRDefault="00D031EF">
      <w:pPr>
        <w:ind w:left="566" w:right="36"/>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Il presente patto di integrità deve essere sottoscritto e presentato insieme all’offerta da ciascun operatore economico che partecipa ad una qualsiasi procedura di gara indetta dal Politecnico di Milano. </w:t>
      </w:r>
    </w:p>
    <w:p w14:paraId="0715B8CD" w14:textId="77777777" w:rsidR="00D031EF" w:rsidRPr="009C279B" w:rsidRDefault="00D031EF">
      <w:pPr>
        <w:spacing w:after="42" w:line="259" w:lineRule="auto"/>
        <w:ind w:left="566"/>
        <w:jc w:val="left"/>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  </w:t>
      </w:r>
    </w:p>
    <w:p w14:paraId="675F4106" w14:textId="2BFA3EEB" w:rsidR="00D031EF" w:rsidRPr="009C279B" w:rsidRDefault="00D031EF" w:rsidP="009C279B">
      <w:pPr>
        <w:spacing w:line="249" w:lineRule="auto"/>
        <w:ind w:left="561" w:hanging="10"/>
        <w:rPr>
          <w:rFonts w:asciiTheme="minorBidi" w:hAnsiTheme="minorBidi" w:cstheme="minorBidi"/>
          <w:color w:val="000000" w:themeColor="text1"/>
          <w:szCs w:val="22"/>
        </w:rPr>
      </w:pPr>
      <w:r w:rsidRPr="009C279B">
        <w:rPr>
          <w:rFonts w:asciiTheme="minorBidi" w:hAnsiTheme="minorBidi" w:cstheme="minorBidi"/>
          <w:b/>
          <w:color w:val="000000" w:themeColor="text1"/>
          <w:szCs w:val="22"/>
        </w:rPr>
        <w:t xml:space="preserve">Il presente documento costituisce pertanto parte integrante del contratto che eventualmente consegue all’aggiudicazione. </w:t>
      </w:r>
    </w:p>
    <w:p w14:paraId="4C4E77FE" w14:textId="77777777" w:rsidR="00D031EF" w:rsidRPr="009C279B" w:rsidRDefault="00D031EF">
      <w:pPr>
        <w:spacing w:after="42" w:line="259" w:lineRule="auto"/>
        <w:ind w:left="566"/>
        <w:jc w:val="left"/>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 </w:t>
      </w:r>
    </w:p>
    <w:p w14:paraId="795E2BEE" w14:textId="77777777" w:rsidR="00D031EF" w:rsidRPr="009C279B" w:rsidRDefault="00D031EF">
      <w:pPr>
        <w:ind w:left="566" w:right="36"/>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Questo patto di integrità stabilisce la reciproca, formale obbligazione del Politecnico di Milano e degli operatori economici che partecipano alle procedure di gara indette dall’Ateneo a conformare i propri comportamenti ai principi di lealtà, trasparenza e correttezza, nonché l’espresso impegno anti corruzione di non offrire, accettare o richiedere somme di denaro o qualsiasi altra ricompensa, vantaggio o beneficio, sia direttamente che indirettamente tramite intermediari, al fine dell’aggiudicazione del contratto e/o al fine di distorcerne la relativa corretta esecuzione. </w:t>
      </w:r>
    </w:p>
    <w:p w14:paraId="2CC82F71" w14:textId="77777777" w:rsidR="00D031EF" w:rsidRPr="009C279B" w:rsidRDefault="00D031EF">
      <w:pPr>
        <w:spacing w:after="37" w:line="259" w:lineRule="auto"/>
        <w:ind w:left="566"/>
        <w:jc w:val="left"/>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 </w:t>
      </w:r>
    </w:p>
    <w:p w14:paraId="16D0BDC5" w14:textId="77777777" w:rsidR="00D031EF" w:rsidRPr="009C279B" w:rsidRDefault="00D031EF">
      <w:pPr>
        <w:ind w:left="566" w:right="36"/>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Il Personale, i collaboratori e gli eventuali consulenti del Politecnico di Milano, a qualsiasi titolo coinvolti nelle procedure di espletamento delle gare, nonché nell’ambito dell’esecuzione del conseguente contratto, sono consapevoli del presente patto di integrità, il cui spirito condividono pienamente, nonché delle sanzioni derivanti dal mancato rispetto di quanto disposto dallo stesso patto di integrità. </w:t>
      </w:r>
    </w:p>
    <w:p w14:paraId="610CFF7D" w14:textId="77777777" w:rsidR="00D031EF" w:rsidRPr="009C279B" w:rsidRDefault="00D031EF">
      <w:pPr>
        <w:spacing w:after="37" w:line="259" w:lineRule="auto"/>
        <w:ind w:left="566"/>
        <w:jc w:val="left"/>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 </w:t>
      </w:r>
    </w:p>
    <w:p w14:paraId="4AB23ED8" w14:textId="77777777" w:rsidR="00D031EF" w:rsidRPr="009C279B" w:rsidRDefault="00D031EF">
      <w:pPr>
        <w:ind w:left="566" w:right="36"/>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Il Politecnico di Milano si impegna verso gli operatori economici a rendere pubblici i dati più rilevanti della procedura, di seguito riportati: </w:t>
      </w:r>
    </w:p>
    <w:p w14:paraId="3321B58B" w14:textId="77777777" w:rsidR="00D031EF" w:rsidRPr="009C279B" w:rsidRDefault="00D031EF" w:rsidP="009C279B">
      <w:pPr>
        <w:numPr>
          <w:ilvl w:val="0"/>
          <w:numId w:val="16"/>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Elenco dei partecipanti; </w:t>
      </w:r>
    </w:p>
    <w:p w14:paraId="2F3E5D81" w14:textId="77777777" w:rsidR="00D031EF" w:rsidRPr="009C279B" w:rsidRDefault="00D031EF" w:rsidP="009C279B">
      <w:pPr>
        <w:numPr>
          <w:ilvl w:val="0"/>
          <w:numId w:val="16"/>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Offerte economiche dei soggetti ammessi (in caso di aggiudicazione con il criterio del massimo ribasso) o graduatoria delle offerte ammesse (in caso di aggiudicazione con il criterio dell’offerta economicamente più vantaggiosa); </w:t>
      </w:r>
    </w:p>
    <w:p w14:paraId="0695E6B3" w14:textId="77777777" w:rsidR="00D031EF" w:rsidRPr="009C279B" w:rsidRDefault="00D031EF" w:rsidP="009C279B">
      <w:pPr>
        <w:numPr>
          <w:ilvl w:val="0"/>
          <w:numId w:val="16"/>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Elenco delle offerte respinte o degli operatori economici esclusi (con comunicazione della relativa motivazione ad ogni operatore economico direttamente interessato); </w:t>
      </w:r>
    </w:p>
    <w:p w14:paraId="3FC0036B" w14:textId="77777777" w:rsidR="00D031EF" w:rsidRPr="009C279B" w:rsidRDefault="00D031EF" w:rsidP="009C279B">
      <w:pPr>
        <w:numPr>
          <w:ilvl w:val="0"/>
          <w:numId w:val="16"/>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Nominativo del soggetto aggiudicatario; </w:t>
      </w:r>
    </w:p>
    <w:p w14:paraId="44500805" w14:textId="77777777" w:rsidR="00D031EF" w:rsidRPr="009C279B" w:rsidRDefault="00D031EF" w:rsidP="009C279B">
      <w:pPr>
        <w:numPr>
          <w:ilvl w:val="0"/>
          <w:numId w:val="16"/>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Ragioni che hanno determinato l’aggiudicazione, con relativa attestazione del rispetto dei criteri di valutazione indicati nel capitolato di gara. </w:t>
      </w:r>
    </w:p>
    <w:p w14:paraId="4D509416" w14:textId="77777777" w:rsidR="00D031EF" w:rsidRPr="009C279B" w:rsidRDefault="00D031EF">
      <w:pPr>
        <w:spacing w:after="32" w:line="259" w:lineRule="auto"/>
        <w:ind w:left="566"/>
        <w:jc w:val="left"/>
        <w:rPr>
          <w:rFonts w:asciiTheme="minorBidi" w:hAnsiTheme="minorBidi" w:cstheme="minorBidi"/>
          <w:color w:val="000000" w:themeColor="text1"/>
          <w:szCs w:val="22"/>
        </w:rPr>
      </w:pPr>
      <w:r w:rsidRPr="009C279B">
        <w:rPr>
          <w:rFonts w:asciiTheme="minorBidi" w:hAnsiTheme="minorBidi" w:cstheme="minorBidi"/>
          <w:b/>
          <w:color w:val="000000" w:themeColor="text1"/>
          <w:szCs w:val="22"/>
        </w:rPr>
        <w:t xml:space="preserve"> </w:t>
      </w:r>
    </w:p>
    <w:p w14:paraId="274DFBE4" w14:textId="77777777" w:rsidR="00D031EF" w:rsidRPr="009C279B" w:rsidRDefault="00D031EF">
      <w:pPr>
        <w:ind w:left="566" w:right="36"/>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Ogni operatore economico con la sottoscrizione del presente Patto di Integrità e la sua allegazione alla documentazione richiesta nei singoli atti di gara: </w:t>
      </w:r>
    </w:p>
    <w:p w14:paraId="26D815C4" w14:textId="64727303" w:rsidR="00D031EF" w:rsidRPr="009C279B" w:rsidRDefault="00D031EF" w:rsidP="009C279B">
      <w:pPr>
        <w:spacing w:line="259" w:lineRule="auto"/>
        <w:ind w:left="-144"/>
        <w:jc w:val="left"/>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 </w:t>
      </w:r>
    </w:p>
    <w:p w14:paraId="4AC7B5C7" w14:textId="77777777" w:rsidR="00D031EF" w:rsidRPr="009C279B" w:rsidRDefault="00D031EF" w:rsidP="009C279B">
      <w:pPr>
        <w:numPr>
          <w:ilvl w:val="0"/>
          <w:numId w:val="17"/>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si impegna a segnalare al Politecnico di Milano qualsiasi tentativo di turbativa, irregolarità o distorsione nelle fasi di svolgimento della singola gara e\o durante l’esecuzione dei contratti, da parte di ogni interessato, addetto o di chiunque possa influenzare le decisioni attinenti alla singola gara; </w:t>
      </w:r>
    </w:p>
    <w:p w14:paraId="6A956842" w14:textId="77777777" w:rsidR="00D031EF" w:rsidRPr="009C279B" w:rsidRDefault="00D031EF" w:rsidP="009C279B">
      <w:pPr>
        <w:numPr>
          <w:ilvl w:val="0"/>
          <w:numId w:val="17"/>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lastRenderedPageBreak/>
        <w:t xml:space="preserve">dichiara di non trovarsi in situazioni di controllo o collegamento (formale e/o sostanziale) con altri concorrenti alla medesima gara e che non si è accordato e non si accorderà con gli altri operatori economici partecipanti alla gara stessa; </w:t>
      </w:r>
    </w:p>
    <w:p w14:paraId="00CDAB6F" w14:textId="77777777" w:rsidR="00D031EF" w:rsidRPr="009C279B" w:rsidRDefault="00D031EF" w:rsidP="009C279B">
      <w:pPr>
        <w:numPr>
          <w:ilvl w:val="0"/>
          <w:numId w:val="17"/>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si impegna a rendere noti, previa richiesta dell’Ateneo, tutti i pagamenti eseguiti e riguardanti il contratto eventualmente assegnatogli a seguito della selezione, inclusi quelli effettuati a favore di intermediari e consulenti. La remunerazione di questi ultimi non deve superare il congruo ammontare dovuto per servizi legittimi; </w:t>
      </w:r>
    </w:p>
    <w:p w14:paraId="6D3673AC" w14:textId="77777777" w:rsidR="00D031EF" w:rsidRPr="009C279B" w:rsidRDefault="00D031EF" w:rsidP="009C279B">
      <w:pPr>
        <w:numPr>
          <w:ilvl w:val="0"/>
          <w:numId w:val="17"/>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si impegna a garantire il rispetto degli standard sociali e normativi minimi in tema di rispetto dei diritti umani e le condizioni di lavoro del proprio personale; </w:t>
      </w:r>
    </w:p>
    <w:p w14:paraId="5D009016" w14:textId="77777777" w:rsidR="00D031EF" w:rsidRPr="009C279B" w:rsidRDefault="00D031EF" w:rsidP="009C279B">
      <w:pPr>
        <w:numPr>
          <w:ilvl w:val="0"/>
          <w:numId w:val="17"/>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si impegna ad assicurare il rispetto della vigente normativa in tema di salute e sicurezza sul luogo di lavoro; </w:t>
      </w:r>
    </w:p>
    <w:p w14:paraId="79A47215" w14:textId="77777777" w:rsidR="00D031EF" w:rsidRPr="009C279B" w:rsidRDefault="00D031EF" w:rsidP="009C279B">
      <w:pPr>
        <w:numPr>
          <w:ilvl w:val="0"/>
          <w:numId w:val="17"/>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garantisce che all’interno della propria azienda non vi è alcuna forma di discriminazione in materia di impiego e professione, sulla base della razza, del colore, della discendenza nazionale, del sesso, della religione, dell’opinione politica, dell’origine sociale, dell’età, della disabilità, dello stato di salute, dell’orientamento sessuale e dell’appartenenza sindacale. </w:t>
      </w:r>
    </w:p>
    <w:p w14:paraId="34B98485" w14:textId="77777777" w:rsidR="00D031EF" w:rsidRPr="009C279B" w:rsidRDefault="00D031EF">
      <w:pPr>
        <w:spacing w:after="37" w:line="259" w:lineRule="auto"/>
        <w:ind w:left="566"/>
        <w:jc w:val="left"/>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 </w:t>
      </w:r>
    </w:p>
    <w:p w14:paraId="4C1DA394" w14:textId="77777777" w:rsidR="00D031EF" w:rsidRPr="009C279B" w:rsidRDefault="00D031EF">
      <w:pPr>
        <w:ind w:left="566" w:right="36"/>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Il soggetto partecipante alla procedura di gara prende visione ed accetta le sanzioni previste e di seguito elencate, in caso di mancata osservanza degli impegni in tema di anticorruzione assunti col presente Patto di integrità: </w:t>
      </w:r>
    </w:p>
    <w:p w14:paraId="6CB72424" w14:textId="77777777" w:rsidR="00D031EF" w:rsidRPr="009C279B" w:rsidRDefault="00D031EF" w:rsidP="009C279B">
      <w:pPr>
        <w:numPr>
          <w:ilvl w:val="0"/>
          <w:numId w:val="18"/>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risoluzione o perdita del contratto; </w:t>
      </w:r>
    </w:p>
    <w:p w14:paraId="48F265E0" w14:textId="77777777" w:rsidR="00D031EF" w:rsidRPr="009C279B" w:rsidRDefault="00D031EF" w:rsidP="009C279B">
      <w:pPr>
        <w:numPr>
          <w:ilvl w:val="0"/>
          <w:numId w:val="18"/>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escussione del deposito cauzionale; </w:t>
      </w:r>
    </w:p>
    <w:p w14:paraId="163B1254" w14:textId="77777777" w:rsidR="00D031EF" w:rsidRPr="009C279B" w:rsidRDefault="00D031EF" w:rsidP="009C279B">
      <w:pPr>
        <w:numPr>
          <w:ilvl w:val="0"/>
          <w:numId w:val="18"/>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escussione della cauzione definitiva di buona esecuzione del contratto, impregiudicata la prova dell’esistenza di un danno maggiore; </w:t>
      </w:r>
    </w:p>
    <w:p w14:paraId="733ACCB8" w14:textId="77777777" w:rsidR="00D031EF" w:rsidRPr="009C279B" w:rsidRDefault="00D031EF" w:rsidP="009C279B">
      <w:pPr>
        <w:numPr>
          <w:ilvl w:val="0"/>
          <w:numId w:val="18"/>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responsabilità per danno arrecato al Politecnico di Milano nella misura del 10% del valore del contratto (se non coperto dall’incameramento della cauzione definitiva sopra indicata), impregiudicata la prova dell’esistenza di un danno maggiore; </w:t>
      </w:r>
    </w:p>
    <w:p w14:paraId="31CCB57E" w14:textId="77777777" w:rsidR="00D031EF" w:rsidRPr="009C279B" w:rsidRDefault="00D031EF" w:rsidP="009C279B">
      <w:pPr>
        <w:numPr>
          <w:ilvl w:val="0"/>
          <w:numId w:val="18"/>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esclusione del concorrente dalle gare indette dal Politecnico di Milano per un periodo di tempo non inferiore a un anno e non superiore a 5 anni, determinato dall’Amministrazione di Ateneo in ragione della gravità dei fatti accertati e dell’entità economica del contratto; </w:t>
      </w:r>
    </w:p>
    <w:p w14:paraId="155B65FD" w14:textId="279F60CD" w:rsidR="00D031EF" w:rsidRPr="009C279B" w:rsidRDefault="00D031EF" w:rsidP="009C279B">
      <w:pPr>
        <w:numPr>
          <w:ilvl w:val="0"/>
          <w:numId w:val="18"/>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segnalazione del fatto all’A</w:t>
      </w:r>
      <w:r w:rsidR="00A266D5">
        <w:rPr>
          <w:rFonts w:asciiTheme="minorBidi" w:hAnsiTheme="minorBidi" w:cstheme="minorBidi"/>
          <w:color w:val="000000" w:themeColor="text1"/>
          <w:szCs w:val="22"/>
        </w:rPr>
        <w:t>NAC</w:t>
      </w:r>
      <w:r w:rsidRPr="009C279B">
        <w:rPr>
          <w:rFonts w:asciiTheme="minorBidi" w:hAnsiTheme="minorBidi" w:cstheme="minorBidi"/>
          <w:color w:val="000000" w:themeColor="text1"/>
          <w:szCs w:val="22"/>
        </w:rPr>
        <w:t xml:space="preserve"> ed alle competenti autorità; </w:t>
      </w:r>
    </w:p>
    <w:p w14:paraId="6E644BC3" w14:textId="28514F52" w:rsidR="00D031EF" w:rsidRPr="009C279B" w:rsidRDefault="00D031EF" w:rsidP="009C279B">
      <w:pPr>
        <w:numPr>
          <w:ilvl w:val="0"/>
          <w:numId w:val="18"/>
        </w:numPr>
        <w:spacing w:after="5" w:line="236" w:lineRule="auto"/>
        <w:ind w:right="36" w:hanging="283"/>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responsabilità per danno arrecato agli altri concorrenti della gara nella misura dell’1% del valore del contratto per ogni partecipante, sempre impregiudicata la prova dell’esistenza di un danno maggiore. </w:t>
      </w:r>
    </w:p>
    <w:p w14:paraId="18BB622A" w14:textId="77777777" w:rsidR="00D031EF" w:rsidRPr="009C279B" w:rsidRDefault="00D031EF">
      <w:pPr>
        <w:spacing w:after="42" w:line="259" w:lineRule="auto"/>
        <w:ind w:left="566"/>
        <w:jc w:val="left"/>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 </w:t>
      </w:r>
    </w:p>
    <w:p w14:paraId="67B1B581" w14:textId="77777777" w:rsidR="00D031EF" w:rsidRPr="009C279B" w:rsidRDefault="00D031EF">
      <w:pPr>
        <w:ind w:left="566" w:right="36"/>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Il presente patto di integrità esplica i suoi effetti fino al termine dell’esecuzione del contratto assegnato a seguito dell’espletamento della gara. </w:t>
      </w:r>
    </w:p>
    <w:p w14:paraId="278D044F" w14:textId="77777777" w:rsidR="00D031EF" w:rsidRPr="009C279B" w:rsidRDefault="00D031EF">
      <w:pPr>
        <w:spacing w:after="37" w:line="259" w:lineRule="auto"/>
        <w:ind w:left="566"/>
        <w:jc w:val="left"/>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 </w:t>
      </w:r>
    </w:p>
    <w:p w14:paraId="67EB1A7F" w14:textId="15B33221" w:rsidR="00D031EF" w:rsidRPr="009C279B" w:rsidRDefault="00D031EF">
      <w:pPr>
        <w:ind w:left="566" w:right="36"/>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Ogni controversia relativa all’interpretazione ed esecuzione del presente patto di integrità fra Politecnico di Milano e i concorrenti e tra gli stessi concorrenti, sarà risolta dall’Autorità Giudiziaria competente. </w:t>
      </w:r>
    </w:p>
    <w:p w14:paraId="41646522" w14:textId="77777777" w:rsidR="00D031EF" w:rsidRPr="009C279B" w:rsidRDefault="00D031EF">
      <w:pPr>
        <w:spacing w:after="37" w:line="259" w:lineRule="auto"/>
        <w:ind w:left="566"/>
        <w:jc w:val="left"/>
        <w:rPr>
          <w:rFonts w:asciiTheme="minorBidi" w:hAnsiTheme="minorBidi" w:cstheme="minorBidi"/>
          <w:color w:val="000000" w:themeColor="text1"/>
          <w:szCs w:val="22"/>
        </w:rPr>
      </w:pPr>
      <w:r w:rsidRPr="009C279B">
        <w:rPr>
          <w:rFonts w:asciiTheme="minorBidi" w:hAnsiTheme="minorBidi" w:cstheme="minorBidi"/>
          <w:color w:val="000000" w:themeColor="text1"/>
          <w:szCs w:val="22"/>
        </w:rPr>
        <w:t xml:space="preserve"> </w:t>
      </w:r>
    </w:p>
    <w:p w14:paraId="07F84E50" w14:textId="5114765B" w:rsidR="00CE6534" w:rsidRDefault="00CE6534" w:rsidP="00BC725D">
      <w:pPr>
        <w:spacing w:line="360" w:lineRule="auto"/>
        <w:ind w:firstLine="566"/>
        <w:rPr>
          <w:rFonts w:cs="Arial"/>
        </w:rPr>
      </w:pPr>
      <w:r>
        <w:rPr>
          <w:rFonts w:cs="Arial"/>
        </w:rPr>
        <w:t>Firmato digitalmente dal Direttore Generale dell’Università</w:t>
      </w:r>
    </w:p>
    <w:p w14:paraId="08C0DAED" w14:textId="77777777" w:rsidR="00CE6534" w:rsidRDefault="00CE6534">
      <w:pPr>
        <w:spacing w:line="259" w:lineRule="auto"/>
        <w:ind w:left="566"/>
        <w:jc w:val="left"/>
        <w:rPr>
          <w:rFonts w:asciiTheme="minorBidi" w:hAnsiTheme="minorBidi" w:cstheme="minorBidi"/>
          <w:color w:val="000000" w:themeColor="text1"/>
          <w:szCs w:val="22"/>
        </w:rPr>
      </w:pPr>
    </w:p>
    <w:p w14:paraId="635688D9" w14:textId="77777777" w:rsidR="00CE6534" w:rsidRDefault="00CE6534" w:rsidP="00BC725D">
      <w:pPr>
        <w:spacing w:line="360" w:lineRule="auto"/>
        <w:ind w:left="567"/>
        <w:rPr>
          <w:rFonts w:cs="Arial"/>
        </w:rPr>
      </w:pPr>
      <w:r>
        <w:rPr>
          <w:rFonts w:cs="Arial"/>
        </w:rPr>
        <w:t>Firmato digitalmente dal rappresentante legale del Concorrente</w:t>
      </w:r>
    </w:p>
    <w:p w14:paraId="15DAD265" w14:textId="2B948DF5" w:rsidR="00E779B4" w:rsidRPr="00BC725D" w:rsidRDefault="00E779B4" w:rsidP="007E3195">
      <w:pPr>
        <w:spacing w:line="259" w:lineRule="auto"/>
        <w:ind w:left="566"/>
        <w:jc w:val="left"/>
        <w:rPr>
          <w:rFonts w:cs="Arial"/>
          <w:color w:val="000000" w:themeColor="text1"/>
        </w:rPr>
      </w:pPr>
    </w:p>
    <w:sectPr w:rsidR="00E779B4" w:rsidRPr="00BC725D" w:rsidSect="000637E2">
      <w:headerReference w:type="even" r:id="rId11"/>
      <w:headerReference w:type="default" r:id="rId12"/>
      <w:footerReference w:type="default" r:id="rId13"/>
      <w:headerReference w:type="first" r:id="rId14"/>
      <w:footerReference w:type="first" r:id="rId15"/>
      <w:pgSz w:w="11906" w:h="16838" w:code="9"/>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C27D0" w14:textId="77777777" w:rsidR="0048745F" w:rsidRDefault="0048745F">
      <w:r>
        <w:separator/>
      </w:r>
    </w:p>
  </w:endnote>
  <w:endnote w:type="continuationSeparator" w:id="0">
    <w:p w14:paraId="1E218578" w14:textId="77777777" w:rsidR="0048745F" w:rsidRDefault="00487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inion Pro">
    <w:panose1 w:val="020B0604020202020204"/>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SymbolMT">
    <w:altName w:val="Arial Unicode MS"/>
    <w:panose1 w:val="020B0604020202020204"/>
    <w:charset w:val="88"/>
    <w:family w:val="auto"/>
    <w:notTrueType/>
    <w:pitch w:val="default"/>
    <w:sig w:usb0="00000001" w:usb1="08080000" w:usb2="00000010" w:usb3="00000000" w:csb0="00100000" w:csb1="00000000"/>
  </w:font>
  <w:font w:name="Georgia-Bold">
    <w:altName w:val="Georgia"/>
    <w:panose1 w:val="020408020504050202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56D0B" w14:textId="1CA714A6" w:rsidR="00265CFE" w:rsidRDefault="00D70BA0" w:rsidP="002D2A9A">
    <w:pPr>
      <w:pStyle w:val="Pidipagina"/>
      <w:tabs>
        <w:tab w:val="left" w:pos="7797"/>
      </w:tabs>
      <w:rPr>
        <w:rStyle w:val="Numeropagina"/>
        <w:sz w:val="18"/>
        <w:szCs w:val="18"/>
      </w:rPr>
    </w:pPr>
    <w:r>
      <w:rPr>
        <w:sz w:val="18"/>
        <w:szCs w:val="18"/>
      </w:rPr>
      <w:t>Allegato A.</w:t>
    </w:r>
    <w:r w:rsidR="00476978">
      <w:rPr>
        <w:sz w:val="18"/>
        <w:szCs w:val="18"/>
      </w:rPr>
      <w:t>1</w:t>
    </w:r>
    <w:r w:rsidR="00265CFE">
      <w:rPr>
        <w:sz w:val="18"/>
        <w:szCs w:val="18"/>
      </w:rPr>
      <w:tab/>
    </w:r>
    <w:r w:rsidR="00265CFE">
      <w:rPr>
        <w:sz w:val="18"/>
        <w:szCs w:val="18"/>
      </w:rPr>
      <w:tab/>
    </w:r>
    <w:r w:rsidR="00265CFE" w:rsidRPr="00256998">
      <w:rPr>
        <w:sz w:val="18"/>
        <w:szCs w:val="18"/>
      </w:rPr>
      <w:t xml:space="preserve">Pagina </w:t>
    </w:r>
    <w:r w:rsidR="00265CFE" w:rsidRPr="00256998">
      <w:rPr>
        <w:rStyle w:val="Numeropagina"/>
        <w:sz w:val="18"/>
        <w:szCs w:val="18"/>
      </w:rPr>
      <w:fldChar w:fldCharType="begin"/>
    </w:r>
    <w:r w:rsidR="00265CFE" w:rsidRPr="00256998">
      <w:rPr>
        <w:rStyle w:val="Numeropagina"/>
        <w:sz w:val="18"/>
        <w:szCs w:val="18"/>
      </w:rPr>
      <w:instrText xml:space="preserve"> PAGE </w:instrText>
    </w:r>
    <w:r w:rsidR="00265CFE" w:rsidRPr="00256998">
      <w:rPr>
        <w:rStyle w:val="Numeropagina"/>
        <w:sz w:val="18"/>
        <w:szCs w:val="18"/>
      </w:rPr>
      <w:fldChar w:fldCharType="separate"/>
    </w:r>
    <w:r w:rsidR="00D51102">
      <w:rPr>
        <w:rStyle w:val="Numeropagina"/>
        <w:noProof/>
        <w:sz w:val="18"/>
        <w:szCs w:val="18"/>
      </w:rPr>
      <w:t>3</w:t>
    </w:r>
    <w:r w:rsidR="00265CFE" w:rsidRPr="00256998">
      <w:rPr>
        <w:rStyle w:val="Numeropagina"/>
        <w:sz w:val="18"/>
        <w:szCs w:val="18"/>
      </w:rPr>
      <w:fldChar w:fldCharType="end"/>
    </w:r>
    <w:r w:rsidR="00265CFE" w:rsidRPr="00256998">
      <w:rPr>
        <w:rStyle w:val="Numeropagina"/>
        <w:sz w:val="18"/>
        <w:szCs w:val="18"/>
      </w:rPr>
      <w:t xml:space="preserve"> di </w:t>
    </w:r>
    <w:r w:rsidR="00265CFE" w:rsidRPr="00256998">
      <w:rPr>
        <w:rStyle w:val="Numeropagina"/>
        <w:sz w:val="18"/>
        <w:szCs w:val="18"/>
      </w:rPr>
      <w:fldChar w:fldCharType="begin"/>
    </w:r>
    <w:r w:rsidR="00265CFE" w:rsidRPr="00256998">
      <w:rPr>
        <w:rStyle w:val="Numeropagina"/>
        <w:sz w:val="18"/>
        <w:szCs w:val="18"/>
      </w:rPr>
      <w:instrText xml:space="preserve"> NUMPAGES </w:instrText>
    </w:r>
    <w:r w:rsidR="00265CFE" w:rsidRPr="00256998">
      <w:rPr>
        <w:rStyle w:val="Numeropagina"/>
        <w:sz w:val="18"/>
        <w:szCs w:val="18"/>
      </w:rPr>
      <w:fldChar w:fldCharType="separate"/>
    </w:r>
    <w:r w:rsidR="00D51102">
      <w:rPr>
        <w:rStyle w:val="Numeropagina"/>
        <w:noProof/>
        <w:sz w:val="18"/>
        <w:szCs w:val="18"/>
      </w:rPr>
      <w:t>3</w:t>
    </w:r>
    <w:r w:rsidR="00265CFE" w:rsidRPr="00256998">
      <w:rPr>
        <w:rStyle w:val="Numeropagin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F3D82" w14:textId="77777777" w:rsidR="00CB0168" w:rsidRPr="00BB2955" w:rsidRDefault="00F37594" w:rsidP="00CB0168">
    <w:pPr>
      <w:pStyle w:val="Pidipagina"/>
      <w:ind w:left="567"/>
      <w:rPr>
        <w:i/>
        <w:szCs w:val="14"/>
      </w:rPr>
    </w:pPr>
    <w:r w:rsidRPr="00762118">
      <w:rPr>
        <w:i/>
        <w:szCs w:val="14"/>
      </w:rPr>
      <w:t xml:space="preserve"> </w:t>
    </w:r>
    <w:r w:rsidR="00CB0168" w:rsidRPr="00762118">
      <w:rPr>
        <w:i/>
        <w:szCs w:val="14"/>
      </w:rPr>
      <w:t xml:space="preserve"> </w:t>
    </w:r>
  </w:p>
  <w:tbl>
    <w:tblPr>
      <w:tblW w:w="0" w:type="auto"/>
      <w:tblLayout w:type="fixed"/>
      <w:tblLook w:val="04A0" w:firstRow="1" w:lastRow="0" w:firstColumn="1" w:lastColumn="0" w:noHBand="0" w:noVBand="1"/>
    </w:tblPr>
    <w:tblGrid>
      <w:gridCol w:w="2660"/>
      <w:gridCol w:w="283"/>
      <w:gridCol w:w="3240"/>
      <w:gridCol w:w="236"/>
      <w:gridCol w:w="2276"/>
    </w:tblGrid>
    <w:tr w:rsidR="00CB0168" w14:paraId="3AED1C16" w14:textId="77777777" w:rsidTr="003D08A8">
      <w:tc>
        <w:tcPr>
          <w:tcW w:w="2660" w:type="dxa"/>
          <w:hideMark/>
        </w:tcPr>
        <w:p w14:paraId="1227753A" w14:textId="77777777" w:rsidR="00CB0168" w:rsidRDefault="00CB0168" w:rsidP="00CB0168">
          <w:pPr>
            <w:autoSpaceDE w:val="0"/>
            <w:autoSpaceDN w:val="0"/>
            <w:adjustRightInd w:val="0"/>
            <w:rPr>
              <w:rFonts w:ascii="Georgia-Bold" w:hAnsi="Georgia-Bold" w:cs="Georgia-Bold"/>
              <w:b/>
              <w:bCs/>
              <w:color w:val="000000"/>
              <w:sz w:val="16"/>
              <w:szCs w:val="16"/>
              <w:lang w:eastAsia="en-US"/>
            </w:rPr>
          </w:pPr>
          <w:r>
            <w:rPr>
              <w:rFonts w:ascii="Georgia-Bold" w:hAnsi="Georgia-Bold" w:cs="Georgia-Bold"/>
              <w:b/>
              <w:bCs/>
              <w:color w:val="000000"/>
              <w:sz w:val="16"/>
              <w:szCs w:val="16"/>
              <w:lang w:eastAsia="en-US"/>
            </w:rPr>
            <w:t>Area Tecnico Edilizia</w:t>
          </w:r>
        </w:p>
        <w:p w14:paraId="0EC8F31D" w14:textId="77777777" w:rsidR="00CB0168" w:rsidRDefault="00CB0168" w:rsidP="00CB0168">
          <w:pPr>
            <w:autoSpaceDE w:val="0"/>
            <w:autoSpaceDN w:val="0"/>
            <w:adjustRightInd w:val="0"/>
            <w:rPr>
              <w:rFonts w:ascii="Georgia" w:hAnsi="Georgia" w:cs="Georgia"/>
              <w:sz w:val="16"/>
              <w:szCs w:val="16"/>
              <w:lang w:eastAsia="en-US"/>
            </w:rPr>
          </w:pPr>
          <w:r>
            <w:rPr>
              <w:rFonts w:ascii="Georgia" w:hAnsi="Georgia" w:cs="Georgia"/>
              <w:sz w:val="16"/>
              <w:szCs w:val="16"/>
              <w:lang w:eastAsia="en-US"/>
            </w:rPr>
            <w:t>Piazza Leonardo da Vinci, 32</w:t>
          </w:r>
        </w:p>
        <w:p w14:paraId="4E23461F" w14:textId="77777777" w:rsidR="00CB0168" w:rsidRDefault="00CB0168" w:rsidP="00CB0168">
          <w:pPr>
            <w:autoSpaceDE w:val="0"/>
            <w:autoSpaceDN w:val="0"/>
            <w:adjustRightInd w:val="0"/>
            <w:rPr>
              <w:lang w:eastAsia="en-US"/>
            </w:rPr>
          </w:pPr>
          <w:r>
            <w:rPr>
              <w:rFonts w:ascii="Georgia" w:hAnsi="Georgia" w:cs="Georgia"/>
              <w:sz w:val="16"/>
              <w:szCs w:val="16"/>
              <w:lang w:eastAsia="en-US"/>
            </w:rPr>
            <w:t>20133 Milano</w:t>
          </w:r>
        </w:p>
      </w:tc>
      <w:tc>
        <w:tcPr>
          <w:tcW w:w="283" w:type="dxa"/>
        </w:tcPr>
        <w:p w14:paraId="3A460202" w14:textId="77777777" w:rsidR="00CB0168" w:rsidRDefault="00CB0168" w:rsidP="00CB0168">
          <w:pPr>
            <w:pStyle w:val="Pidipagina"/>
            <w:rPr>
              <w:lang w:eastAsia="en-US"/>
            </w:rPr>
          </w:pPr>
        </w:p>
      </w:tc>
      <w:tc>
        <w:tcPr>
          <w:tcW w:w="3240" w:type="dxa"/>
          <w:vAlign w:val="center"/>
          <w:hideMark/>
        </w:tcPr>
        <w:p w14:paraId="2AC7CC09" w14:textId="50CBC94F" w:rsidR="00CB0168" w:rsidRDefault="00CB0168" w:rsidP="00CB0168">
          <w:pPr>
            <w:pStyle w:val="Pidipagina"/>
            <w:rPr>
              <w:rFonts w:ascii="Georgia" w:hAnsi="Georgia" w:cs="Georgia"/>
              <w:sz w:val="16"/>
              <w:szCs w:val="16"/>
              <w:lang w:val="en-US" w:eastAsia="en-US"/>
            </w:rPr>
          </w:pPr>
          <w:r>
            <w:rPr>
              <w:rFonts w:ascii="Georgia" w:hAnsi="Georgia" w:cs="Georgia"/>
              <w:sz w:val="16"/>
              <w:szCs w:val="16"/>
              <w:lang w:val="en-US" w:eastAsia="en-US"/>
            </w:rPr>
            <w:t>Tel. 02 2399 93</w:t>
          </w:r>
          <w:r w:rsidR="00995219">
            <w:rPr>
              <w:rFonts w:ascii="Georgia" w:hAnsi="Georgia" w:cs="Georgia"/>
              <w:sz w:val="16"/>
              <w:szCs w:val="16"/>
              <w:lang w:val="en-US" w:eastAsia="en-US"/>
            </w:rPr>
            <w:t>55</w:t>
          </w:r>
        </w:p>
        <w:p w14:paraId="4DEB4FC8" w14:textId="77777777" w:rsidR="00CB0168" w:rsidRDefault="00CB0168" w:rsidP="00CB0168">
          <w:pPr>
            <w:pStyle w:val="Pidipagina"/>
            <w:rPr>
              <w:rFonts w:ascii="Georgia" w:hAnsi="Georgia" w:cs="Georgia"/>
              <w:sz w:val="16"/>
              <w:szCs w:val="16"/>
              <w:lang w:val="en-US" w:eastAsia="en-US"/>
            </w:rPr>
          </w:pPr>
          <w:r>
            <w:rPr>
              <w:rFonts w:ascii="Georgia" w:hAnsi="Georgia" w:cs="Georgia"/>
              <w:sz w:val="16"/>
              <w:szCs w:val="16"/>
              <w:lang w:val="en-US" w:eastAsia="en-US"/>
            </w:rPr>
            <w:t>Fax 02 2399 9326</w:t>
          </w:r>
          <w:r>
            <w:rPr>
              <w:rFonts w:ascii="Georgia" w:hAnsi="Georgia" w:cs="Georgia"/>
              <w:sz w:val="16"/>
              <w:szCs w:val="16"/>
              <w:lang w:val="en-US" w:eastAsia="en-US"/>
            </w:rPr>
            <w:tab/>
          </w:r>
        </w:p>
        <w:p w14:paraId="576095AE" w14:textId="77777777" w:rsidR="00CB0168" w:rsidRDefault="00CB0168" w:rsidP="00CB0168">
          <w:pPr>
            <w:pStyle w:val="Pidipagina"/>
            <w:rPr>
              <w:lang w:val="en-US" w:eastAsia="en-US"/>
            </w:rPr>
          </w:pPr>
          <w:r>
            <w:rPr>
              <w:rFonts w:ascii="Georgia" w:hAnsi="Georgia" w:cs="Georgia"/>
              <w:sz w:val="16"/>
              <w:szCs w:val="16"/>
              <w:lang w:val="en-US" w:eastAsia="en-US"/>
            </w:rPr>
            <w:t>www.polimi.it</w:t>
          </w:r>
        </w:p>
      </w:tc>
      <w:tc>
        <w:tcPr>
          <w:tcW w:w="236" w:type="dxa"/>
        </w:tcPr>
        <w:p w14:paraId="2F5B0EE0" w14:textId="77777777" w:rsidR="00CB0168" w:rsidRDefault="00CB0168" w:rsidP="00CB0168">
          <w:pPr>
            <w:pStyle w:val="Pidipagina"/>
            <w:rPr>
              <w:lang w:val="en-US" w:eastAsia="en-US"/>
            </w:rPr>
          </w:pPr>
        </w:p>
      </w:tc>
      <w:tc>
        <w:tcPr>
          <w:tcW w:w="2276" w:type="dxa"/>
          <w:hideMark/>
        </w:tcPr>
        <w:p w14:paraId="535678F9" w14:textId="77777777" w:rsidR="00CB0168" w:rsidRDefault="00CB0168" w:rsidP="00CB0168">
          <w:pPr>
            <w:pStyle w:val="Pidipagina"/>
            <w:rPr>
              <w:rFonts w:ascii="Georgia" w:hAnsi="Georgia" w:cs="Georgia"/>
              <w:sz w:val="16"/>
              <w:szCs w:val="16"/>
              <w:lang w:eastAsia="en-US"/>
            </w:rPr>
          </w:pPr>
          <w:r>
            <w:rPr>
              <w:rFonts w:ascii="Georgia" w:hAnsi="Georgia" w:cs="Georgia"/>
              <w:sz w:val="16"/>
              <w:szCs w:val="16"/>
              <w:lang w:eastAsia="en-US"/>
            </w:rPr>
            <w:t>Partita Iva 04376620151</w:t>
          </w:r>
        </w:p>
        <w:p w14:paraId="376BBAE1" w14:textId="77777777" w:rsidR="00CB0168" w:rsidRDefault="00CB0168" w:rsidP="00CB0168">
          <w:pPr>
            <w:pStyle w:val="Pidipagina"/>
            <w:rPr>
              <w:lang w:eastAsia="en-US"/>
            </w:rPr>
          </w:pPr>
          <w:r>
            <w:rPr>
              <w:rFonts w:ascii="Georgia" w:hAnsi="Georgia" w:cs="Georgia"/>
              <w:sz w:val="16"/>
              <w:szCs w:val="16"/>
              <w:lang w:eastAsia="en-US"/>
            </w:rPr>
            <w:t>Codice Fiscale 80057930150</w:t>
          </w:r>
        </w:p>
      </w:tc>
    </w:tr>
  </w:tbl>
  <w:p w14:paraId="130B02E8" w14:textId="355B435F" w:rsidR="00265CFE" w:rsidRPr="00F37594" w:rsidRDefault="00265CFE" w:rsidP="00881365">
    <w:pPr>
      <w:pStyle w:val="Pidipagina"/>
      <w:rPr>
        <w:i/>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B3559" w14:textId="77777777" w:rsidR="0048745F" w:rsidRDefault="0048745F">
      <w:r>
        <w:separator/>
      </w:r>
    </w:p>
  </w:footnote>
  <w:footnote w:type="continuationSeparator" w:id="0">
    <w:p w14:paraId="0EC555FA" w14:textId="77777777" w:rsidR="0048745F" w:rsidRDefault="0048745F">
      <w:r>
        <w:continuationSeparator/>
      </w:r>
    </w:p>
  </w:footnote>
  <w:footnote w:id="1">
    <w:p w14:paraId="7E0DD0FB" w14:textId="0369E795" w:rsidR="006E3023" w:rsidRPr="001B675C" w:rsidRDefault="006E3023" w:rsidP="006E3023">
      <w:pPr>
        <w:pStyle w:val="Testonotaapidipagina"/>
        <w:tabs>
          <w:tab w:val="left" w:pos="284"/>
        </w:tabs>
        <w:ind w:left="284" w:hanging="284"/>
      </w:pPr>
      <w:r w:rsidRPr="001B675C">
        <w:rPr>
          <w:rStyle w:val="Rimandonotaapidipagina"/>
        </w:rPr>
        <w:footnoteRef/>
      </w:r>
      <w:r w:rsidRPr="001B675C">
        <w:tab/>
        <w:t xml:space="preserve">In caso di </w:t>
      </w:r>
      <w:r w:rsidR="007E3195">
        <w:t>raggruppamenti</w:t>
      </w:r>
      <w:r w:rsidRPr="001B675C">
        <w:t>, ogni membro deve compilare la propria dichiarazione. Ove il soggetto disponga di più legali rappresentanti, è sufficiente che il documento sia firmato da un solo legale rappresentante.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1FF29" w14:textId="77777777" w:rsidR="00265CFE" w:rsidRDefault="0048745F">
    <w:pPr>
      <w:pStyle w:val="Intestazione"/>
    </w:pPr>
    <w:r>
      <w:rPr>
        <w:noProof/>
      </w:rPr>
      <w:pict w14:anchorId="773A67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5" type="#_x0000_t136" alt="" style="position:absolute;left:0;text-align:left;margin-left:0;margin-top:0;width:619.35pt;height:19.95pt;rotation:315;z-index:-251658240;mso-wrap-edited:f;mso-width-percent:0;mso-height-percent:0;mso-position-horizontal:center;mso-position-horizontal-relative:margin;mso-position-vertical:center;mso-position-vertical-relative:margin;mso-width-percent:0;mso-height-percent:0" wrapcoords="21469 5600 20946 1600 20763 2400 20292 6400 20187 5600 19377 5600 19194 6400 18592 4000 18514 6400 17285 4800 17154 5600 12813 -114400 16213 8000 15846 2400 15663 1600 15533 4800 13833 5600 13467 2400 13310 1600 13153 4800 12656 5600 12395 4800 12264 7200 12238 13600 11793 6400 11610 4800 11479 8800 11349 5600 10878 3200 10800 5600 10669 2400 10329 2400 10224 5600 9832 2400 9701 1600 9597 4800 9152 5600 8315 2400 8132 5600 8028 10400 8080 12800 7845 10400 7243 5600 7008 3200 6746 3200 6642 4800 5700 5600 5282 3200 5046 2400 4837 4800 4314 6400 4210 5600 3347 5600 3242 6400 3190 8000 2824 1600 2824 2400 2798 14400 2510 6400 2065 1600 1935 5600 1307 1600 758 5600 26 4800 -26 7200 52 12800 209 17600 2170 17600 2196 14400 2353 17600 2824 20800 2954 17600 4184 19200 4576 17600 5125 17600 5203 15200 5308 17600 5805 20000 5936 18400 6485 16800 7008 18400 7060 17600 7426 17600 7505 12800 8184 18400 8394 20800 8629 20800 8864 17600 9335 18400 9440 16800 10093 18400 10643 17600 11087 20800 11244 18400 11793 17600 11898 20000 12290 20800 12421 18400 13048 19200 13441 17600 14016 18400 14094 16000 14304 20800 14513 20800 14696 16000 14905 20800 15193 16800 16866 19200 16919 14400 16657 3200 17468 24800 17782 18400 18749 17600 18801 15200 19063 20800 19298 16800 19324 12800 19560 18400 21233 16800 21416 20800 21573 16800 21573 8800 21469 5600" fillcolor="silver" stroked="f">
          <v:textpath style="font-family:&quot;Arial&quot;;font-size:1pt" string="versione bozza riservata - riproduzione, anche parziale, non consenti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6BC22" w14:textId="77777777" w:rsidR="00995219" w:rsidRPr="00F33B40" w:rsidRDefault="00995219" w:rsidP="00995219">
    <w:pPr>
      <w:pStyle w:val="Intestazione"/>
      <w:jc w:val="center"/>
      <w:rPr>
        <w:rFonts w:cs="Arial"/>
        <w:bCs/>
        <w:color w:val="999999"/>
        <w:sz w:val="16"/>
      </w:rPr>
    </w:pPr>
    <w:r>
      <w:rPr>
        <w:rFonts w:cs="Arial"/>
        <w:bCs/>
        <w:color w:val="999999"/>
        <w:sz w:val="16"/>
      </w:rPr>
      <w:t>Politecnico di Milano – Area Tecnico Edilizia</w:t>
    </w:r>
  </w:p>
  <w:p w14:paraId="789C356C" w14:textId="77777777" w:rsidR="00995219" w:rsidRDefault="00995219" w:rsidP="00995219">
    <w:pPr>
      <w:pStyle w:val="Intestazione"/>
      <w:jc w:val="center"/>
      <w:rPr>
        <w:b/>
        <w:color w:val="999999"/>
        <w:sz w:val="16"/>
      </w:rPr>
    </w:pPr>
  </w:p>
  <w:p w14:paraId="1BBA5E9B" w14:textId="77777777" w:rsidR="00995219" w:rsidRPr="00DB55FB" w:rsidRDefault="00995219" w:rsidP="00995219">
    <w:pPr>
      <w:pStyle w:val="Intestazione"/>
      <w:jc w:val="center"/>
    </w:pPr>
    <w:r>
      <w:rPr>
        <w:b/>
        <w:color w:val="999999"/>
        <w:sz w:val="16"/>
      </w:rPr>
      <w:t>Espansione del Politecnico di Milano nell’area denominata “Goccia” di Bovisa</w:t>
    </w:r>
  </w:p>
  <w:p w14:paraId="57CC2936" w14:textId="77777777" w:rsidR="00995219" w:rsidRPr="003110A5" w:rsidRDefault="00995219" w:rsidP="00995219">
    <w:pPr>
      <w:pStyle w:val="Intestazion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F9DA7" w14:textId="64CF7985" w:rsidR="00F37594" w:rsidRDefault="00995219" w:rsidP="00995219">
    <w:pPr>
      <w:pStyle w:val="Intestazione"/>
      <w:jc w:val="right"/>
    </w:pPr>
    <w:r>
      <w:rPr>
        <w:noProof/>
      </w:rPr>
      <w:drawing>
        <wp:inline distT="0" distB="0" distL="0" distR="0" wp14:anchorId="0675E266" wp14:editId="737B18ED">
          <wp:extent cx="2648085" cy="664503"/>
          <wp:effectExtent l="0" t="0" r="0" b="0"/>
          <wp:docPr id="1572695652" name="Immagine 1"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2695652" name="Immagine 1" descr="Immagine che contiene testo, Carattere, Blu elettrico, schermata&#10;&#10;Descrizione generata automaticamente"/>
                  <pic:cNvPicPr/>
                </pic:nvPicPr>
                <pic:blipFill>
                  <a:blip r:embed="rId1"/>
                  <a:stretch>
                    <a:fillRect/>
                  </a:stretch>
                </pic:blipFill>
                <pic:spPr>
                  <a:xfrm>
                    <a:off x="0" y="0"/>
                    <a:ext cx="2711798" cy="680491"/>
                  </a:xfrm>
                  <a:prstGeom prst="rect">
                    <a:avLst/>
                  </a:prstGeom>
                </pic:spPr>
              </pic:pic>
            </a:graphicData>
          </a:graphic>
        </wp:inline>
      </w:drawing>
    </w:r>
  </w:p>
  <w:p w14:paraId="6C394681" w14:textId="40C3D675" w:rsidR="00265CFE" w:rsidRDefault="00CB0168" w:rsidP="008D2A2C">
    <w:pPr>
      <w:pStyle w:val="Intestazione"/>
    </w:pPr>
    <w:r>
      <w:rPr>
        <w:noProof/>
      </w:rPr>
      <w:drawing>
        <wp:anchor distT="0" distB="0" distL="114300" distR="114300" simplePos="0" relativeHeight="251657216" behindDoc="0" locked="0" layoutInCell="0" allowOverlap="0" wp14:anchorId="27F433AA" wp14:editId="5E6ED7F9">
          <wp:simplePos x="0" y="0"/>
          <wp:positionH relativeFrom="page">
            <wp:posOffset>900430</wp:posOffset>
          </wp:positionH>
          <wp:positionV relativeFrom="page">
            <wp:posOffset>681355</wp:posOffset>
          </wp:positionV>
          <wp:extent cx="1254760" cy="925195"/>
          <wp:effectExtent l="0" t="0" r="2540" b="1905"/>
          <wp:wrapSquare wrapText="bothSides"/>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723B"/>
    <w:multiLevelType w:val="hybridMultilevel"/>
    <w:tmpl w:val="07049A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351425"/>
    <w:multiLevelType w:val="hybridMultilevel"/>
    <w:tmpl w:val="FFBEA7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83E37A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A47D8E"/>
    <w:multiLevelType w:val="hybridMultilevel"/>
    <w:tmpl w:val="10D4F580"/>
    <w:lvl w:ilvl="0" w:tplc="E990F540">
      <w:start w:val="1"/>
      <w:numFmt w:val="decimal"/>
      <w:lvlText w:val="%1."/>
      <w:lvlJc w:val="left"/>
      <w:pPr>
        <w:ind w:left="1118"/>
      </w:pPr>
      <w:rPr>
        <w:rFonts w:asciiTheme="minorBidi" w:eastAsia="Times New Roman" w:hAnsiTheme="minorBidi" w:cstheme="minorBidi" w:hint="default"/>
        <w:b w:val="0"/>
        <w:i w:val="0"/>
        <w:strike w:val="0"/>
        <w:dstrike w:val="0"/>
        <w:color w:val="000000"/>
        <w:sz w:val="22"/>
        <w:szCs w:val="22"/>
        <w:u w:val="none" w:color="000000"/>
        <w:bdr w:val="none" w:sz="0" w:space="0" w:color="auto"/>
        <w:shd w:val="clear" w:color="auto" w:fill="auto"/>
        <w:vertAlign w:val="baseline"/>
      </w:rPr>
    </w:lvl>
    <w:lvl w:ilvl="1" w:tplc="F46C86C0">
      <w:start w:val="1"/>
      <w:numFmt w:val="lowerLetter"/>
      <w:lvlText w:val="%2"/>
      <w:lvlJc w:val="left"/>
      <w:pPr>
        <w:ind w:left="19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682878">
      <w:start w:val="1"/>
      <w:numFmt w:val="lowerRoman"/>
      <w:lvlText w:val="%3"/>
      <w:lvlJc w:val="left"/>
      <w:pPr>
        <w:ind w:left="2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3441F2E">
      <w:start w:val="1"/>
      <w:numFmt w:val="decimal"/>
      <w:lvlText w:val="%4"/>
      <w:lvlJc w:val="left"/>
      <w:pPr>
        <w:ind w:left="3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08E4F2C">
      <w:start w:val="1"/>
      <w:numFmt w:val="lowerLetter"/>
      <w:lvlText w:val="%5"/>
      <w:lvlJc w:val="left"/>
      <w:pPr>
        <w:ind w:left="4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2C8A24">
      <w:start w:val="1"/>
      <w:numFmt w:val="lowerRoman"/>
      <w:lvlText w:val="%6"/>
      <w:lvlJc w:val="left"/>
      <w:pPr>
        <w:ind w:left="4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5281C58">
      <w:start w:val="1"/>
      <w:numFmt w:val="decimal"/>
      <w:lvlText w:val="%7"/>
      <w:lvlJc w:val="left"/>
      <w:pPr>
        <w:ind w:left="5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F52F862">
      <w:start w:val="1"/>
      <w:numFmt w:val="lowerLetter"/>
      <w:lvlText w:val="%8"/>
      <w:lvlJc w:val="left"/>
      <w:pPr>
        <w:ind w:left="6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A8182C">
      <w:start w:val="1"/>
      <w:numFmt w:val="lowerRoman"/>
      <w:lvlText w:val="%9"/>
      <w:lvlJc w:val="left"/>
      <w:pPr>
        <w:ind w:left="6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9207B6B"/>
    <w:multiLevelType w:val="multilevel"/>
    <w:tmpl w:val="BC50FB6A"/>
    <w:lvl w:ilvl="0">
      <w:start w:val="1"/>
      <w:numFmt w:val="decimal"/>
      <w:pStyle w:val="Titolo1"/>
      <w:suff w:val="space"/>
      <w:lvlText w:val="Capitolo %1"/>
      <w:lvlJc w:val="left"/>
      <w:pPr>
        <w:ind w:left="0" w:firstLine="0"/>
      </w:pPr>
      <w:rPr>
        <w:rFonts w:ascii="Arial" w:hAnsi="Arial" w:hint="default"/>
        <w:b/>
        <w:bCs/>
        <w:sz w:val="22"/>
        <w:szCs w:val="22"/>
      </w:rPr>
    </w:lvl>
    <w:lvl w:ilvl="1">
      <w:start w:val="1"/>
      <w:numFmt w:val="decimal"/>
      <w:pStyle w:val="Titolo2"/>
      <w:lvlText w:val="Art. %1.%2"/>
      <w:lvlJc w:val="left"/>
      <w:pPr>
        <w:tabs>
          <w:tab w:val="num" w:pos="1077"/>
        </w:tabs>
        <w:ind w:left="0" w:firstLine="0"/>
      </w:pPr>
      <w:rPr>
        <w:rFonts w:ascii="Arial" w:hAnsi="Arial" w:hint="default"/>
        <w:b/>
        <w:sz w:val="22"/>
      </w:rPr>
    </w:lvl>
    <w:lvl w:ilvl="2">
      <w:start w:val="1"/>
      <w:numFmt w:val="decimal"/>
      <w:pStyle w:val="Titolo3"/>
      <w:lvlText w:val="Art. %1.%2.%3"/>
      <w:lvlJc w:val="left"/>
      <w:pPr>
        <w:tabs>
          <w:tab w:val="num" w:pos="1080"/>
        </w:tabs>
        <w:ind w:left="0" w:firstLine="0"/>
      </w:pPr>
      <w:rPr>
        <w:rFonts w:ascii="Arial" w:hAnsi="Arial" w:hint="default"/>
        <w:b/>
        <w:i w:val="0"/>
        <w:sz w:val="22"/>
      </w:rPr>
    </w:lvl>
    <w:lvl w:ilvl="3">
      <w:start w:val="1"/>
      <w:numFmt w:val="decimal"/>
      <w:pStyle w:val="Titolo4"/>
      <w:lvlText w:val="Art. %1.%2.%3.%4"/>
      <w:lvlJc w:val="left"/>
      <w:pPr>
        <w:tabs>
          <w:tab w:val="num" w:pos="1440"/>
        </w:tabs>
        <w:ind w:left="0" w:firstLine="0"/>
      </w:pPr>
      <w:rPr>
        <w:rFonts w:ascii="Arial" w:hAnsi="Arial" w:hint="default"/>
        <w:b/>
        <w:i w:val="0"/>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DC63F8C"/>
    <w:multiLevelType w:val="hybridMultilevel"/>
    <w:tmpl w:val="2DEAE2AE"/>
    <w:lvl w:ilvl="0" w:tplc="E5CC632A">
      <w:start w:val="1"/>
      <w:numFmt w:val="decimal"/>
      <w:lvlText w:val="%1)"/>
      <w:lvlJc w:val="left"/>
      <w:pPr>
        <w:tabs>
          <w:tab w:val="num" w:pos="765"/>
        </w:tabs>
        <w:ind w:left="765" w:hanging="405"/>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35C03281"/>
    <w:multiLevelType w:val="singleLevel"/>
    <w:tmpl w:val="04100017"/>
    <w:lvl w:ilvl="0">
      <w:start w:val="1"/>
      <w:numFmt w:val="lowerLetter"/>
      <w:lvlText w:val="%1)"/>
      <w:legacy w:legacy="1" w:legacySpace="0" w:legacyIndent="360"/>
      <w:lvlJc w:val="left"/>
    </w:lvl>
  </w:abstractNum>
  <w:abstractNum w:abstractNumId="7" w15:restartNumberingAfterBreak="0">
    <w:nsid w:val="43682B2B"/>
    <w:multiLevelType w:val="hybridMultilevel"/>
    <w:tmpl w:val="BC0224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72814FD"/>
    <w:multiLevelType w:val="hybridMultilevel"/>
    <w:tmpl w:val="D44C0DC4"/>
    <w:lvl w:ilvl="0" w:tplc="04100017">
      <w:start w:val="1"/>
      <w:numFmt w:val="lowerLetter"/>
      <w:lvlText w:val="%1)"/>
      <w:lvlJc w:val="left"/>
      <w:pPr>
        <w:ind w:left="1211"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4C633254"/>
    <w:multiLevelType w:val="hybridMultilevel"/>
    <w:tmpl w:val="80D259E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4C2EC8"/>
    <w:multiLevelType w:val="hybridMultilevel"/>
    <w:tmpl w:val="B09A8310"/>
    <w:lvl w:ilvl="0" w:tplc="623C00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623C0066">
      <w:start w:val="1"/>
      <w:numFmt w:val="bullet"/>
      <w:lvlText w:val=""/>
      <w:lvlJc w:val="left"/>
      <w:pPr>
        <w:ind w:left="720" w:hanging="360"/>
      </w:pPr>
      <w:rPr>
        <w:rFonts w:ascii="Symbol" w:hAnsi="Symbol"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F9839D0"/>
    <w:multiLevelType w:val="hybridMultilevel"/>
    <w:tmpl w:val="3E6C0446"/>
    <w:lvl w:ilvl="0" w:tplc="623C006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8306CBA"/>
    <w:multiLevelType w:val="hybridMultilevel"/>
    <w:tmpl w:val="65248E70"/>
    <w:lvl w:ilvl="0" w:tplc="F046314A">
      <w:start w:val="1"/>
      <w:numFmt w:val="decimal"/>
      <w:lvlText w:val="%1."/>
      <w:lvlJc w:val="left"/>
      <w:pPr>
        <w:ind w:left="1118"/>
      </w:pPr>
      <w:rPr>
        <w:rFonts w:asciiTheme="minorBidi" w:eastAsia="Times New Roman" w:hAnsiTheme="minorBidi" w:cstheme="minorBidi" w:hint="default"/>
        <w:b w:val="0"/>
        <w:i w:val="0"/>
        <w:strike w:val="0"/>
        <w:dstrike w:val="0"/>
        <w:color w:val="000000"/>
        <w:sz w:val="22"/>
        <w:szCs w:val="22"/>
        <w:u w:val="none" w:color="000000"/>
        <w:bdr w:val="none" w:sz="0" w:space="0" w:color="auto"/>
        <w:shd w:val="clear" w:color="auto" w:fill="auto"/>
        <w:vertAlign w:val="baseline"/>
      </w:rPr>
    </w:lvl>
    <w:lvl w:ilvl="1" w:tplc="280A8F82">
      <w:start w:val="1"/>
      <w:numFmt w:val="lowerLetter"/>
      <w:lvlText w:val="%2"/>
      <w:lvlJc w:val="left"/>
      <w:pPr>
        <w:ind w:left="19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00A9CEC">
      <w:start w:val="1"/>
      <w:numFmt w:val="lowerRoman"/>
      <w:lvlText w:val="%3"/>
      <w:lvlJc w:val="left"/>
      <w:pPr>
        <w:ind w:left="2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B60458">
      <w:start w:val="1"/>
      <w:numFmt w:val="decimal"/>
      <w:lvlText w:val="%4"/>
      <w:lvlJc w:val="left"/>
      <w:pPr>
        <w:ind w:left="3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860494">
      <w:start w:val="1"/>
      <w:numFmt w:val="lowerLetter"/>
      <w:lvlText w:val="%5"/>
      <w:lvlJc w:val="left"/>
      <w:pPr>
        <w:ind w:left="4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823F38">
      <w:start w:val="1"/>
      <w:numFmt w:val="lowerRoman"/>
      <w:lvlText w:val="%6"/>
      <w:lvlJc w:val="left"/>
      <w:pPr>
        <w:ind w:left="4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98213AC">
      <w:start w:val="1"/>
      <w:numFmt w:val="decimal"/>
      <w:lvlText w:val="%7"/>
      <w:lvlJc w:val="left"/>
      <w:pPr>
        <w:ind w:left="5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1E0A32">
      <w:start w:val="1"/>
      <w:numFmt w:val="lowerLetter"/>
      <w:lvlText w:val="%8"/>
      <w:lvlJc w:val="left"/>
      <w:pPr>
        <w:ind w:left="6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9363B62">
      <w:start w:val="1"/>
      <w:numFmt w:val="lowerRoman"/>
      <w:lvlText w:val="%9"/>
      <w:lvlJc w:val="left"/>
      <w:pPr>
        <w:ind w:left="6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28A09F9"/>
    <w:multiLevelType w:val="singleLevel"/>
    <w:tmpl w:val="B3DEC5F6"/>
    <w:styleLink w:val="Stile1"/>
    <w:lvl w:ilvl="0">
      <w:start w:val="1"/>
      <w:numFmt w:val="decimal"/>
      <w:lvlText w:val="%1."/>
      <w:lvlJc w:val="left"/>
      <w:pPr>
        <w:tabs>
          <w:tab w:val="num" w:pos="720"/>
        </w:tabs>
        <w:ind w:left="720" w:hanging="360"/>
      </w:pPr>
      <w:rPr>
        <w:rFonts w:ascii="Arial" w:hAnsi="Arial" w:hint="default"/>
        <w:b w:val="0"/>
        <w:i w:val="0"/>
        <w:sz w:val="22"/>
      </w:rPr>
    </w:lvl>
  </w:abstractNum>
  <w:abstractNum w:abstractNumId="14" w15:restartNumberingAfterBreak="0">
    <w:nsid w:val="68EF6A74"/>
    <w:multiLevelType w:val="multilevel"/>
    <w:tmpl w:val="7FDED9B8"/>
    <w:lvl w:ilvl="0">
      <w:start w:val="1"/>
      <w:numFmt w:val="decimal"/>
      <w:lvlText w:val="%1"/>
      <w:lvlJc w:val="left"/>
      <w:pPr>
        <w:ind w:left="432" w:hanging="432"/>
      </w:pPr>
      <w:rPr>
        <w:rFonts w:hint="default"/>
      </w:rPr>
    </w:lvl>
    <w:lvl w:ilvl="1">
      <w:start w:val="1"/>
      <w:numFmt w:val="decimal"/>
      <w:lvlText w:val="Art. %1.%2"/>
      <w:lvlJc w:val="left"/>
      <w:pPr>
        <w:ind w:left="576" w:hanging="576"/>
      </w:pPr>
      <w:rPr>
        <w:rFonts w:hint="default"/>
      </w:rPr>
    </w:lvl>
    <w:lvl w:ilvl="2">
      <w:start w:val="1"/>
      <w:numFmt w:val="decimal"/>
      <w:lvlText w:val="Art. %1.%2.%3"/>
      <w:lvlJc w:val="left"/>
      <w:pPr>
        <w:ind w:left="720" w:hanging="720"/>
      </w:pPr>
      <w:rPr>
        <w:rFonts w:hint="default"/>
      </w:rPr>
    </w:lvl>
    <w:lvl w:ilvl="3">
      <w:start w:val="1"/>
      <w:numFmt w:val="decimal"/>
      <w:lvlText w:val="Art. %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5" w15:restartNumberingAfterBreak="0">
    <w:nsid w:val="6CE37FD2"/>
    <w:multiLevelType w:val="hybridMultilevel"/>
    <w:tmpl w:val="3D240C9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5DC47A9"/>
    <w:multiLevelType w:val="hybridMultilevel"/>
    <w:tmpl w:val="D776890E"/>
    <w:lvl w:ilvl="0" w:tplc="5C1E73E4">
      <w:start w:val="1"/>
      <w:numFmt w:val="decimal"/>
      <w:lvlText w:val="%1."/>
      <w:lvlJc w:val="left"/>
      <w:pPr>
        <w:ind w:left="1118"/>
      </w:pPr>
      <w:rPr>
        <w:rFonts w:asciiTheme="minorBidi" w:eastAsia="Times New Roman" w:hAnsiTheme="minorBidi" w:cstheme="minorBidi" w:hint="default"/>
        <w:b w:val="0"/>
        <w:i w:val="0"/>
        <w:strike w:val="0"/>
        <w:dstrike w:val="0"/>
        <w:color w:val="000000"/>
        <w:sz w:val="22"/>
        <w:szCs w:val="22"/>
        <w:u w:val="none" w:color="000000"/>
        <w:bdr w:val="none" w:sz="0" w:space="0" w:color="auto"/>
        <w:shd w:val="clear" w:color="auto" w:fill="auto"/>
        <w:vertAlign w:val="baseline"/>
      </w:rPr>
    </w:lvl>
    <w:lvl w:ilvl="1" w:tplc="5E289812">
      <w:start w:val="1"/>
      <w:numFmt w:val="lowerLetter"/>
      <w:lvlText w:val="%2"/>
      <w:lvlJc w:val="left"/>
      <w:pPr>
        <w:ind w:left="19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04A7376">
      <w:start w:val="1"/>
      <w:numFmt w:val="lowerRoman"/>
      <w:lvlText w:val="%3"/>
      <w:lvlJc w:val="left"/>
      <w:pPr>
        <w:ind w:left="2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64436EE">
      <w:start w:val="1"/>
      <w:numFmt w:val="decimal"/>
      <w:lvlText w:val="%4"/>
      <w:lvlJc w:val="left"/>
      <w:pPr>
        <w:ind w:left="3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B004710">
      <w:start w:val="1"/>
      <w:numFmt w:val="lowerLetter"/>
      <w:lvlText w:val="%5"/>
      <w:lvlJc w:val="left"/>
      <w:pPr>
        <w:ind w:left="4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D960C2C">
      <w:start w:val="1"/>
      <w:numFmt w:val="lowerRoman"/>
      <w:lvlText w:val="%6"/>
      <w:lvlJc w:val="left"/>
      <w:pPr>
        <w:ind w:left="4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2DAB040">
      <w:start w:val="1"/>
      <w:numFmt w:val="decimal"/>
      <w:lvlText w:val="%7"/>
      <w:lvlJc w:val="left"/>
      <w:pPr>
        <w:ind w:left="5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74CDD76">
      <w:start w:val="1"/>
      <w:numFmt w:val="lowerLetter"/>
      <w:lvlText w:val="%8"/>
      <w:lvlJc w:val="left"/>
      <w:pPr>
        <w:ind w:left="6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430E6D0">
      <w:start w:val="1"/>
      <w:numFmt w:val="lowerRoman"/>
      <w:lvlText w:val="%9"/>
      <w:lvlJc w:val="left"/>
      <w:pPr>
        <w:ind w:left="6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7CD532B"/>
    <w:multiLevelType w:val="hybridMultilevel"/>
    <w:tmpl w:val="A332569C"/>
    <w:lvl w:ilvl="0" w:tplc="190C2512">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9FB5DCE"/>
    <w:multiLevelType w:val="hybridMultilevel"/>
    <w:tmpl w:val="AA9A84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40916232">
    <w:abstractNumId w:val="13"/>
  </w:num>
  <w:num w:numId="2" w16cid:durableId="1758088895">
    <w:abstractNumId w:val="14"/>
  </w:num>
  <w:num w:numId="3" w16cid:durableId="1055855152">
    <w:abstractNumId w:val="4"/>
  </w:num>
  <w:num w:numId="4" w16cid:durableId="510073206">
    <w:abstractNumId w:val="18"/>
  </w:num>
  <w:num w:numId="5" w16cid:durableId="1209561885">
    <w:abstractNumId w:val="2"/>
  </w:num>
  <w:num w:numId="6" w16cid:durableId="1890605853">
    <w:abstractNumId w:val="0"/>
  </w:num>
  <w:num w:numId="7" w16cid:durableId="2121219080">
    <w:abstractNumId w:val="7"/>
  </w:num>
  <w:num w:numId="8" w16cid:durableId="825629425">
    <w:abstractNumId w:val="1"/>
  </w:num>
  <w:num w:numId="9" w16cid:durableId="109125757">
    <w:abstractNumId w:val="11"/>
  </w:num>
  <w:num w:numId="10" w16cid:durableId="1544438693">
    <w:abstractNumId w:val="10"/>
  </w:num>
  <w:num w:numId="11" w16cid:durableId="114714081">
    <w:abstractNumId w:val="15"/>
  </w:num>
  <w:num w:numId="12" w16cid:durableId="2086878604">
    <w:abstractNumId w:val="5"/>
  </w:num>
  <w:num w:numId="13" w16cid:durableId="1542552873">
    <w:abstractNumId w:val="9"/>
  </w:num>
  <w:num w:numId="14" w16cid:durableId="115948367">
    <w:abstractNumId w:val="6"/>
  </w:num>
  <w:num w:numId="15" w16cid:durableId="1289895885">
    <w:abstractNumId w:val="8"/>
  </w:num>
  <w:num w:numId="16" w16cid:durableId="675812862">
    <w:abstractNumId w:val="16"/>
  </w:num>
  <w:num w:numId="17" w16cid:durableId="1659578962">
    <w:abstractNumId w:val="3"/>
  </w:num>
  <w:num w:numId="18" w16cid:durableId="1837306502">
    <w:abstractNumId w:val="12"/>
  </w:num>
  <w:num w:numId="19" w16cid:durableId="1951740612">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B4"/>
    <w:rsid w:val="0000122D"/>
    <w:rsid w:val="0000170B"/>
    <w:rsid w:val="00001AA1"/>
    <w:rsid w:val="00003D32"/>
    <w:rsid w:val="0000438C"/>
    <w:rsid w:val="00006772"/>
    <w:rsid w:val="00007280"/>
    <w:rsid w:val="00010586"/>
    <w:rsid w:val="000110BF"/>
    <w:rsid w:val="00012379"/>
    <w:rsid w:val="00012948"/>
    <w:rsid w:val="0001327C"/>
    <w:rsid w:val="00014298"/>
    <w:rsid w:val="000169CC"/>
    <w:rsid w:val="000236AF"/>
    <w:rsid w:val="00023A23"/>
    <w:rsid w:val="000249C7"/>
    <w:rsid w:val="000262E2"/>
    <w:rsid w:val="00026ED6"/>
    <w:rsid w:val="00026F1A"/>
    <w:rsid w:val="0003169A"/>
    <w:rsid w:val="0003395A"/>
    <w:rsid w:val="00033D50"/>
    <w:rsid w:val="00034917"/>
    <w:rsid w:val="0003508B"/>
    <w:rsid w:val="0003568D"/>
    <w:rsid w:val="000358C9"/>
    <w:rsid w:val="00040057"/>
    <w:rsid w:val="00040B82"/>
    <w:rsid w:val="0004160C"/>
    <w:rsid w:val="000438AE"/>
    <w:rsid w:val="00043DA2"/>
    <w:rsid w:val="000453D3"/>
    <w:rsid w:val="000468AE"/>
    <w:rsid w:val="00046F36"/>
    <w:rsid w:val="00051A9E"/>
    <w:rsid w:val="000530E9"/>
    <w:rsid w:val="0005391F"/>
    <w:rsid w:val="000541D6"/>
    <w:rsid w:val="00054453"/>
    <w:rsid w:val="00056327"/>
    <w:rsid w:val="00056ACE"/>
    <w:rsid w:val="00056BDC"/>
    <w:rsid w:val="0006162C"/>
    <w:rsid w:val="000618C4"/>
    <w:rsid w:val="000634AB"/>
    <w:rsid w:val="000637E2"/>
    <w:rsid w:val="000640C6"/>
    <w:rsid w:val="000652CF"/>
    <w:rsid w:val="00066D23"/>
    <w:rsid w:val="00070CEB"/>
    <w:rsid w:val="0007131C"/>
    <w:rsid w:val="000718C3"/>
    <w:rsid w:val="000729E8"/>
    <w:rsid w:val="0007383A"/>
    <w:rsid w:val="000750EA"/>
    <w:rsid w:val="00075AC8"/>
    <w:rsid w:val="00076030"/>
    <w:rsid w:val="000773C8"/>
    <w:rsid w:val="00077AA5"/>
    <w:rsid w:val="0008120C"/>
    <w:rsid w:val="000830B6"/>
    <w:rsid w:val="00083BFB"/>
    <w:rsid w:val="0008437A"/>
    <w:rsid w:val="000845BA"/>
    <w:rsid w:val="00084BDB"/>
    <w:rsid w:val="0009110C"/>
    <w:rsid w:val="0009111D"/>
    <w:rsid w:val="00092269"/>
    <w:rsid w:val="00093C00"/>
    <w:rsid w:val="00094D71"/>
    <w:rsid w:val="000952E1"/>
    <w:rsid w:val="000958C0"/>
    <w:rsid w:val="00096F90"/>
    <w:rsid w:val="00097279"/>
    <w:rsid w:val="000A09F9"/>
    <w:rsid w:val="000A1DE2"/>
    <w:rsid w:val="000A2E9B"/>
    <w:rsid w:val="000A749E"/>
    <w:rsid w:val="000A7AFF"/>
    <w:rsid w:val="000B0C3C"/>
    <w:rsid w:val="000B0E02"/>
    <w:rsid w:val="000B28C2"/>
    <w:rsid w:val="000B4411"/>
    <w:rsid w:val="000B4D46"/>
    <w:rsid w:val="000B5F55"/>
    <w:rsid w:val="000B66F5"/>
    <w:rsid w:val="000B6CAD"/>
    <w:rsid w:val="000C576C"/>
    <w:rsid w:val="000C5B98"/>
    <w:rsid w:val="000D00C6"/>
    <w:rsid w:val="000D0722"/>
    <w:rsid w:val="000D07D9"/>
    <w:rsid w:val="000D1D6C"/>
    <w:rsid w:val="000D2040"/>
    <w:rsid w:val="000D3877"/>
    <w:rsid w:val="000D403C"/>
    <w:rsid w:val="000D73DA"/>
    <w:rsid w:val="000E3D17"/>
    <w:rsid w:val="000E4519"/>
    <w:rsid w:val="000E4AE9"/>
    <w:rsid w:val="000E4B99"/>
    <w:rsid w:val="000E75B7"/>
    <w:rsid w:val="000F29F6"/>
    <w:rsid w:val="000F2AD6"/>
    <w:rsid w:val="000F34F6"/>
    <w:rsid w:val="000F48C1"/>
    <w:rsid w:val="000F4A50"/>
    <w:rsid w:val="000F5E72"/>
    <w:rsid w:val="000F6204"/>
    <w:rsid w:val="001005EE"/>
    <w:rsid w:val="001022A6"/>
    <w:rsid w:val="00102B9B"/>
    <w:rsid w:val="001034AC"/>
    <w:rsid w:val="001041D6"/>
    <w:rsid w:val="001043EA"/>
    <w:rsid w:val="001068A3"/>
    <w:rsid w:val="00107FAA"/>
    <w:rsid w:val="00111055"/>
    <w:rsid w:val="00111F32"/>
    <w:rsid w:val="001127F9"/>
    <w:rsid w:val="00113D63"/>
    <w:rsid w:val="00114D81"/>
    <w:rsid w:val="00114E42"/>
    <w:rsid w:val="001150C5"/>
    <w:rsid w:val="00116592"/>
    <w:rsid w:val="001169FB"/>
    <w:rsid w:val="00117AD8"/>
    <w:rsid w:val="00117F83"/>
    <w:rsid w:val="00120043"/>
    <w:rsid w:val="0012086E"/>
    <w:rsid w:val="0012389D"/>
    <w:rsid w:val="001244F1"/>
    <w:rsid w:val="0012462A"/>
    <w:rsid w:val="00124B02"/>
    <w:rsid w:val="001279A5"/>
    <w:rsid w:val="0013038D"/>
    <w:rsid w:val="00130ACE"/>
    <w:rsid w:val="00133A40"/>
    <w:rsid w:val="001340A6"/>
    <w:rsid w:val="001368F0"/>
    <w:rsid w:val="00140118"/>
    <w:rsid w:val="00140D7B"/>
    <w:rsid w:val="0014191E"/>
    <w:rsid w:val="001425FF"/>
    <w:rsid w:val="00142B95"/>
    <w:rsid w:val="00143793"/>
    <w:rsid w:val="0014528F"/>
    <w:rsid w:val="00145C69"/>
    <w:rsid w:val="00147131"/>
    <w:rsid w:val="0014763D"/>
    <w:rsid w:val="001477FA"/>
    <w:rsid w:val="001501BC"/>
    <w:rsid w:val="00150BD6"/>
    <w:rsid w:val="001512C9"/>
    <w:rsid w:val="00152667"/>
    <w:rsid w:val="00152E45"/>
    <w:rsid w:val="00152EFF"/>
    <w:rsid w:val="0015339E"/>
    <w:rsid w:val="001536BD"/>
    <w:rsid w:val="00154071"/>
    <w:rsid w:val="00155AC6"/>
    <w:rsid w:val="00155FEA"/>
    <w:rsid w:val="00157031"/>
    <w:rsid w:val="00157390"/>
    <w:rsid w:val="00157637"/>
    <w:rsid w:val="0015771F"/>
    <w:rsid w:val="00160921"/>
    <w:rsid w:val="001609A3"/>
    <w:rsid w:val="001622E2"/>
    <w:rsid w:val="00164107"/>
    <w:rsid w:val="001671A0"/>
    <w:rsid w:val="00167270"/>
    <w:rsid w:val="001700D6"/>
    <w:rsid w:val="00174798"/>
    <w:rsid w:val="0017553B"/>
    <w:rsid w:val="00175816"/>
    <w:rsid w:val="0017583F"/>
    <w:rsid w:val="001774C5"/>
    <w:rsid w:val="001777D4"/>
    <w:rsid w:val="00180284"/>
    <w:rsid w:val="00180708"/>
    <w:rsid w:val="0018218E"/>
    <w:rsid w:val="00182F01"/>
    <w:rsid w:val="0018588C"/>
    <w:rsid w:val="001859DF"/>
    <w:rsid w:val="00186528"/>
    <w:rsid w:val="00186BDA"/>
    <w:rsid w:val="00187A86"/>
    <w:rsid w:val="00187B54"/>
    <w:rsid w:val="00187DAD"/>
    <w:rsid w:val="00190B66"/>
    <w:rsid w:val="00190D85"/>
    <w:rsid w:val="001912D4"/>
    <w:rsid w:val="00192C0C"/>
    <w:rsid w:val="0019474F"/>
    <w:rsid w:val="00194B09"/>
    <w:rsid w:val="001959D0"/>
    <w:rsid w:val="001A077A"/>
    <w:rsid w:val="001A09DB"/>
    <w:rsid w:val="001A1B8A"/>
    <w:rsid w:val="001A3A95"/>
    <w:rsid w:val="001A5D8F"/>
    <w:rsid w:val="001B028D"/>
    <w:rsid w:val="001B0653"/>
    <w:rsid w:val="001B090D"/>
    <w:rsid w:val="001B4307"/>
    <w:rsid w:val="001B73BF"/>
    <w:rsid w:val="001B79D0"/>
    <w:rsid w:val="001C6C65"/>
    <w:rsid w:val="001C741D"/>
    <w:rsid w:val="001D0F5E"/>
    <w:rsid w:val="001D3290"/>
    <w:rsid w:val="001D5682"/>
    <w:rsid w:val="001D5CF0"/>
    <w:rsid w:val="001D5FD8"/>
    <w:rsid w:val="001E0C5D"/>
    <w:rsid w:val="001E1064"/>
    <w:rsid w:val="001E1471"/>
    <w:rsid w:val="001E1DE7"/>
    <w:rsid w:val="001E275F"/>
    <w:rsid w:val="001E34E0"/>
    <w:rsid w:val="001E4211"/>
    <w:rsid w:val="001E52E3"/>
    <w:rsid w:val="001E77BD"/>
    <w:rsid w:val="001F13DA"/>
    <w:rsid w:val="001F1AFA"/>
    <w:rsid w:val="001F299C"/>
    <w:rsid w:val="001F32EC"/>
    <w:rsid w:val="001F33BE"/>
    <w:rsid w:val="001F53C2"/>
    <w:rsid w:val="001F65EB"/>
    <w:rsid w:val="001F6E3B"/>
    <w:rsid w:val="001F7EAD"/>
    <w:rsid w:val="002016A9"/>
    <w:rsid w:val="0020207A"/>
    <w:rsid w:val="00205171"/>
    <w:rsid w:val="00205751"/>
    <w:rsid w:val="00206F9F"/>
    <w:rsid w:val="00207E61"/>
    <w:rsid w:val="0021027A"/>
    <w:rsid w:val="00210DCF"/>
    <w:rsid w:val="00211537"/>
    <w:rsid w:val="0021191C"/>
    <w:rsid w:val="00211AFC"/>
    <w:rsid w:val="00213F18"/>
    <w:rsid w:val="00214A58"/>
    <w:rsid w:val="002160AF"/>
    <w:rsid w:val="00216C07"/>
    <w:rsid w:val="002170D5"/>
    <w:rsid w:val="002201C9"/>
    <w:rsid w:val="00223FCD"/>
    <w:rsid w:val="00232BE0"/>
    <w:rsid w:val="00232FAE"/>
    <w:rsid w:val="00233CAA"/>
    <w:rsid w:val="0023557C"/>
    <w:rsid w:val="0023744F"/>
    <w:rsid w:val="00242A43"/>
    <w:rsid w:val="00244FA9"/>
    <w:rsid w:val="00245439"/>
    <w:rsid w:val="002460C5"/>
    <w:rsid w:val="002461F9"/>
    <w:rsid w:val="00250D22"/>
    <w:rsid w:val="002518B4"/>
    <w:rsid w:val="0025368B"/>
    <w:rsid w:val="00254667"/>
    <w:rsid w:val="002559AE"/>
    <w:rsid w:val="00256BF0"/>
    <w:rsid w:val="00256F34"/>
    <w:rsid w:val="002577E1"/>
    <w:rsid w:val="00257B7B"/>
    <w:rsid w:val="0026030B"/>
    <w:rsid w:val="00260533"/>
    <w:rsid w:val="0026059A"/>
    <w:rsid w:val="002623DC"/>
    <w:rsid w:val="00262BF6"/>
    <w:rsid w:val="00264145"/>
    <w:rsid w:val="00265CFE"/>
    <w:rsid w:val="002666B8"/>
    <w:rsid w:val="002703AF"/>
    <w:rsid w:val="00270E30"/>
    <w:rsid w:val="00273030"/>
    <w:rsid w:val="0027563E"/>
    <w:rsid w:val="00276013"/>
    <w:rsid w:val="00276923"/>
    <w:rsid w:val="00276A55"/>
    <w:rsid w:val="00276AE7"/>
    <w:rsid w:val="00276C64"/>
    <w:rsid w:val="00277676"/>
    <w:rsid w:val="002804CF"/>
    <w:rsid w:val="00280A7F"/>
    <w:rsid w:val="0028101B"/>
    <w:rsid w:val="002810F2"/>
    <w:rsid w:val="002818EE"/>
    <w:rsid w:val="0028279B"/>
    <w:rsid w:val="0028298C"/>
    <w:rsid w:val="00285788"/>
    <w:rsid w:val="00286D9C"/>
    <w:rsid w:val="00286E88"/>
    <w:rsid w:val="0028787B"/>
    <w:rsid w:val="00287FA9"/>
    <w:rsid w:val="002952F7"/>
    <w:rsid w:val="00295C7E"/>
    <w:rsid w:val="00295E32"/>
    <w:rsid w:val="00296931"/>
    <w:rsid w:val="00297D62"/>
    <w:rsid w:val="002A69D1"/>
    <w:rsid w:val="002A7075"/>
    <w:rsid w:val="002A727C"/>
    <w:rsid w:val="002A7766"/>
    <w:rsid w:val="002A7771"/>
    <w:rsid w:val="002B03CF"/>
    <w:rsid w:val="002B0609"/>
    <w:rsid w:val="002B0704"/>
    <w:rsid w:val="002B1930"/>
    <w:rsid w:val="002B49CA"/>
    <w:rsid w:val="002B4EBF"/>
    <w:rsid w:val="002B630E"/>
    <w:rsid w:val="002B68B6"/>
    <w:rsid w:val="002C0AAE"/>
    <w:rsid w:val="002C18EA"/>
    <w:rsid w:val="002C26AE"/>
    <w:rsid w:val="002C2F0F"/>
    <w:rsid w:val="002C36EE"/>
    <w:rsid w:val="002C394A"/>
    <w:rsid w:val="002C6340"/>
    <w:rsid w:val="002D2A9A"/>
    <w:rsid w:val="002D2B70"/>
    <w:rsid w:val="002D39E9"/>
    <w:rsid w:val="002D4D97"/>
    <w:rsid w:val="002D5657"/>
    <w:rsid w:val="002D570C"/>
    <w:rsid w:val="002D58F2"/>
    <w:rsid w:val="002D6AB8"/>
    <w:rsid w:val="002D6C42"/>
    <w:rsid w:val="002D6E1D"/>
    <w:rsid w:val="002D7672"/>
    <w:rsid w:val="002E0D9A"/>
    <w:rsid w:val="002E4619"/>
    <w:rsid w:val="002E4C72"/>
    <w:rsid w:val="002E4F95"/>
    <w:rsid w:val="002E55E7"/>
    <w:rsid w:val="002E76AA"/>
    <w:rsid w:val="002F1754"/>
    <w:rsid w:val="002F1B2B"/>
    <w:rsid w:val="002F3C3A"/>
    <w:rsid w:val="003008B8"/>
    <w:rsid w:val="003018D3"/>
    <w:rsid w:val="00303014"/>
    <w:rsid w:val="00303A34"/>
    <w:rsid w:val="00305FEC"/>
    <w:rsid w:val="00306A52"/>
    <w:rsid w:val="00307D9D"/>
    <w:rsid w:val="0031110F"/>
    <w:rsid w:val="003114BE"/>
    <w:rsid w:val="00312A88"/>
    <w:rsid w:val="00312ED8"/>
    <w:rsid w:val="00314341"/>
    <w:rsid w:val="0031558C"/>
    <w:rsid w:val="00315972"/>
    <w:rsid w:val="00317769"/>
    <w:rsid w:val="00317D50"/>
    <w:rsid w:val="00324590"/>
    <w:rsid w:val="0032706B"/>
    <w:rsid w:val="003311B8"/>
    <w:rsid w:val="0033326C"/>
    <w:rsid w:val="003335C9"/>
    <w:rsid w:val="003360DD"/>
    <w:rsid w:val="00341FD3"/>
    <w:rsid w:val="00342B6B"/>
    <w:rsid w:val="00342E86"/>
    <w:rsid w:val="00345006"/>
    <w:rsid w:val="0035034D"/>
    <w:rsid w:val="0035070F"/>
    <w:rsid w:val="003553DF"/>
    <w:rsid w:val="00355B29"/>
    <w:rsid w:val="00357A48"/>
    <w:rsid w:val="00362FD5"/>
    <w:rsid w:val="00363067"/>
    <w:rsid w:val="00364528"/>
    <w:rsid w:val="00364792"/>
    <w:rsid w:val="003647FF"/>
    <w:rsid w:val="00364DF1"/>
    <w:rsid w:val="003651F4"/>
    <w:rsid w:val="00366B4C"/>
    <w:rsid w:val="00367F17"/>
    <w:rsid w:val="00370901"/>
    <w:rsid w:val="00370A92"/>
    <w:rsid w:val="00371579"/>
    <w:rsid w:val="0037215F"/>
    <w:rsid w:val="00372A68"/>
    <w:rsid w:val="0037354E"/>
    <w:rsid w:val="00375728"/>
    <w:rsid w:val="00375C1E"/>
    <w:rsid w:val="00375D0A"/>
    <w:rsid w:val="0037661C"/>
    <w:rsid w:val="003772CE"/>
    <w:rsid w:val="00377A5A"/>
    <w:rsid w:val="0038077D"/>
    <w:rsid w:val="00381A09"/>
    <w:rsid w:val="00381E19"/>
    <w:rsid w:val="00383063"/>
    <w:rsid w:val="00383F52"/>
    <w:rsid w:val="00384046"/>
    <w:rsid w:val="003862B5"/>
    <w:rsid w:val="00386A81"/>
    <w:rsid w:val="0038747A"/>
    <w:rsid w:val="003903B9"/>
    <w:rsid w:val="00390D8D"/>
    <w:rsid w:val="00391070"/>
    <w:rsid w:val="0039113E"/>
    <w:rsid w:val="003912F5"/>
    <w:rsid w:val="00392B83"/>
    <w:rsid w:val="003950D0"/>
    <w:rsid w:val="00395565"/>
    <w:rsid w:val="00395EA9"/>
    <w:rsid w:val="00396CAE"/>
    <w:rsid w:val="003A0195"/>
    <w:rsid w:val="003A0439"/>
    <w:rsid w:val="003A0842"/>
    <w:rsid w:val="003A1C42"/>
    <w:rsid w:val="003A2DA9"/>
    <w:rsid w:val="003A2DE3"/>
    <w:rsid w:val="003B06ED"/>
    <w:rsid w:val="003B1173"/>
    <w:rsid w:val="003B16EA"/>
    <w:rsid w:val="003B3E8F"/>
    <w:rsid w:val="003B750F"/>
    <w:rsid w:val="003B7F18"/>
    <w:rsid w:val="003C0A9C"/>
    <w:rsid w:val="003C36FC"/>
    <w:rsid w:val="003C43AB"/>
    <w:rsid w:val="003C4C90"/>
    <w:rsid w:val="003C5864"/>
    <w:rsid w:val="003C5F10"/>
    <w:rsid w:val="003C6D80"/>
    <w:rsid w:val="003D077A"/>
    <w:rsid w:val="003D1446"/>
    <w:rsid w:val="003D1F12"/>
    <w:rsid w:val="003D2469"/>
    <w:rsid w:val="003D257B"/>
    <w:rsid w:val="003D31E4"/>
    <w:rsid w:val="003D417C"/>
    <w:rsid w:val="003D7A7C"/>
    <w:rsid w:val="003E38BE"/>
    <w:rsid w:val="003E3C68"/>
    <w:rsid w:val="003E3F44"/>
    <w:rsid w:val="003E41CC"/>
    <w:rsid w:val="003E45EE"/>
    <w:rsid w:val="003E4D92"/>
    <w:rsid w:val="003E4F85"/>
    <w:rsid w:val="003E664B"/>
    <w:rsid w:val="003E72A9"/>
    <w:rsid w:val="003F0EF9"/>
    <w:rsid w:val="003F15C1"/>
    <w:rsid w:val="003F2B76"/>
    <w:rsid w:val="003F30EC"/>
    <w:rsid w:val="003F4C07"/>
    <w:rsid w:val="003F56D0"/>
    <w:rsid w:val="003F5AD0"/>
    <w:rsid w:val="004028FA"/>
    <w:rsid w:val="0040327D"/>
    <w:rsid w:val="004041DF"/>
    <w:rsid w:val="00404596"/>
    <w:rsid w:val="00405CA3"/>
    <w:rsid w:val="00412791"/>
    <w:rsid w:val="00416E5C"/>
    <w:rsid w:val="0041715B"/>
    <w:rsid w:val="00420656"/>
    <w:rsid w:val="004206C7"/>
    <w:rsid w:val="00421976"/>
    <w:rsid w:val="00427864"/>
    <w:rsid w:val="00431C93"/>
    <w:rsid w:val="00432144"/>
    <w:rsid w:val="00433B33"/>
    <w:rsid w:val="00434BEB"/>
    <w:rsid w:val="00435C4F"/>
    <w:rsid w:val="0043782E"/>
    <w:rsid w:val="00441A4C"/>
    <w:rsid w:val="00442CE5"/>
    <w:rsid w:val="00442FB3"/>
    <w:rsid w:val="00443630"/>
    <w:rsid w:val="00445F5F"/>
    <w:rsid w:val="00446A41"/>
    <w:rsid w:val="00447FE0"/>
    <w:rsid w:val="00450DDE"/>
    <w:rsid w:val="0045112A"/>
    <w:rsid w:val="004518F3"/>
    <w:rsid w:val="00451CD5"/>
    <w:rsid w:val="00451ED7"/>
    <w:rsid w:val="00452D7E"/>
    <w:rsid w:val="00454305"/>
    <w:rsid w:val="0045645E"/>
    <w:rsid w:val="0045669F"/>
    <w:rsid w:val="004577FE"/>
    <w:rsid w:val="00460A98"/>
    <w:rsid w:val="00460EDB"/>
    <w:rsid w:val="00463008"/>
    <w:rsid w:val="00463407"/>
    <w:rsid w:val="00463C5A"/>
    <w:rsid w:val="0046567C"/>
    <w:rsid w:val="00465E0A"/>
    <w:rsid w:val="00466E22"/>
    <w:rsid w:val="00467584"/>
    <w:rsid w:val="00470466"/>
    <w:rsid w:val="004721B3"/>
    <w:rsid w:val="00472A1A"/>
    <w:rsid w:val="004735BF"/>
    <w:rsid w:val="00473B31"/>
    <w:rsid w:val="00473E39"/>
    <w:rsid w:val="004741FE"/>
    <w:rsid w:val="004745FB"/>
    <w:rsid w:val="004746D9"/>
    <w:rsid w:val="004747C1"/>
    <w:rsid w:val="004754C8"/>
    <w:rsid w:val="00476978"/>
    <w:rsid w:val="00480371"/>
    <w:rsid w:val="00480873"/>
    <w:rsid w:val="00480981"/>
    <w:rsid w:val="00481D1D"/>
    <w:rsid w:val="00482A30"/>
    <w:rsid w:val="00486E88"/>
    <w:rsid w:val="0048745F"/>
    <w:rsid w:val="00490642"/>
    <w:rsid w:val="00490CC0"/>
    <w:rsid w:val="00490FF4"/>
    <w:rsid w:val="0049152B"/>
    <w:rsid w:val="00491671"/>
    <w:rsid w:val="004916CD"/>
    <w:rsid w:val="00492F0E"/>
    <w:rsid w:val="004943F5"/>
    <w:rsid w:val="00495C5E"/>
    <w:rsid w:val="00495D30"/>
    <w:rsid w:val="0049698C"/>
    <w:rsid w:val="004A41BA"/>
    <w:rsid w:val="004A4C31"/>
    <w:rsid w:val="004A64F3"/>
    <w:rsid w:val="004B2277"/>
    <w:rsid w:val="004B447E"/>
    <w:rsid w:val="004B49B5"/>
    <w:rsid w:val="004B6CBC"/>
    <w:rsid w:val="004B7EAC"/>
    <w:rsid w:val="004C00EE"/>
    <w:rsid w:val="004C0904"/>
    <w:rsid w:val="004C231F"/>
    <w:rsid w:val="004C2FB4"/>
    <w:rsid w:val="004C3FB9"/>
    <w:rsid w:val="004C5896"/>
    <w:rsid w:val="004C6143"/>
    <w:rsid w:val="004D056E"/>
    <w:rsid w:val="004D35AE"/>
    <w:rsid w:val="004D450F"/>
    <w:rsid w:val="004D56C8"/>
    <w:rsid w:val="004D5D25"/>
    <w:rsid w:val="004D63B9"/>
    <w:rsid w:val="004E0373"/>
    <w:rsid w:val="004E1ADF"/>
    <w:rsid w:val="004E242E"/>
    <w:rsid w:val="004E4EB4"/>
    <w:rsid w:val="004E65D1"/>
    <w:rsid w:val="004E775D"/>
    <w:rsid w:val="004F0C88"/>
    <w:rsid w:val="004F4445"/>
    <w:rsid w:val="004F77F8"/>
    <w:rsid w:val="005002F0"/>
    <w:rsid w:val="00502664"/>
    <w:rsid w:val="00505312"/>
    <w:rsid w:val="0050601E"/>
    <w:rsid w:val="005131CF"/>
    <w:rsid w:val="005144A9"/>
    <w:rsid w:val="00514EA1"/>
    <w:rsid w:val="00515E81"/>
    <w:rsid w:val="00516DBD"/>
    <w:rsid w:val="00517E03"/>
    <w:rsid w:val="00520EC0"/>
    <w:rsid w:val="00521C49"/>
    <w:rsid w:val="0052224F"/>
    <w:rsid w:val="0052317B"/>
    <w:rsid w:val="005236E5"/>
    <w:rsid w:val="0052495A"/>
    <w:rsid w:val="00525638"/>
    <w:rsid w:val="00525C5B"/>
    <w:rsid w:val="00525F62"/>
    <w:rsid w:val="00526F66"/>
    <w:rsid w:val="00530060"/>
    <w:rsid w:val="005347EF"/>
    <w:rsid w:val="00536D86"/>
    <w:rsid w:val="00541EA1"/>
    <w:rsid w:val="00543C85"/>
    <w:rsid w:val="00545B90"/>
    <w:rsid w:val="0054619D"/>
    <w:rsid w:val="00546201"/>
    <w:rsid w:val="00546283"/>
    <w:rsid w:val="005464BD"/>
    <w:rsid w:val="00546809"/>
    <w:rsid w:val="005512EA"/>
    <w:rsid w:val="00552739"/>
    <w:rsid w:val="00553288"/>
    <w:rsid w:val="00553360"/>
    <w:rsid w:val="0055362B"/>
    <w:rsid w:val="0055372A"/>
    <w:rsid w:val="00553C89"/>
    <w:rsid w:val="00553E7C"/>
    <w:rsid w:val="00553F25"/>
    <w:rsid w:val="00561A85"/>
    <w:rsid w:val="0056294F"/>
    <w:rsid w:val="00564D65"/>
    <w:rsid w:val="0056614F"/>
    <w:rsid w:val="005661C8"/>
    <w:rsid w:val="00566CF8"/>
    <w:rsid w:val="005671FA"/>
    <w:rsid w:val="005677FA"/>
    <w:rsid w:val="005679B0"/>
    <w:rsid w:val="00571C9B"/>
    <w:rsid w:val="005727F0"/>
    <w:rsid w:val="00576550"/>
    <w:rsid w:val="0057786F"/>
    <w:rsid w:val="0058424E"/>
    <w:rsid w:val="00584A4D"/>
    <w:rsid w:val="00591EDE"/>
    <w:rsid w:val="00592986"/>
    <w:rsid w:val="00593415"/>
    <w:rsid w:val="00594DF3"/>
    <w:rsid w:val="00594F89"/>
    <w:rsid w:val="0059672E"/>
    <w:rsid w:val="005A0C37"/>
    <w:rsid w:val="005A1107"/>
    <w:rsid w:val="005A1B72"/>
    <w:rsid w:val="005A2F53"/>
    <w:rsid w:val="005A40C9"/>
    <w:rsid w:val="005A516A"/>
    <w:rsid w:val="005A5FB8"/>
    <w:rsid w:val="005A6D46"/>
    <w:rsid w:val="005B09C5"/>
    <w:rsid w:val="005B0E5B"/>
    <w:rsid w:val="005B0FC2"/>
    <w:rsid w:val="005B2802"/>
    <w:rsid w:val="005B2E86"/>
    <w:rsid w:val="005B2F31"/>
    <w:rsid w:val="005B4B1B"/>
    <w:rsid w:val="005B5072"/>
    <w:rsid w:val="005C0B00"/>
    <w:rsid w:val="005C1128"/>
    <w:rsid w:val="005C1728"/>
    <w:rsid w:val="005C3407"/>
    <w:rsid w:val="005C47BF"/>
    <w:rsid w:val="005C4850"/>
    <w:rsid w:val="005C4B3A"/>
    <w:rsid w:val="005C4E08"/>
    <w:rsid w:val="005C5657"/>
    <w:rsid w:val="005C5894"/>
    <w:rsid w:val="005C5AF1"/>
    <w:rsid w:val="005C62E7"/>
    <w:rsid w:val="005C6590"/>
    <w:rsid w:val="005C734F"/>
    <w:rsid w:val="005D2463"/>
    <w:rsid w:val="005D2E96"/>
    <w:rsid w:val="005D3A33"/>
    <w:rsid w:val="005D434F"/>
    <w:rsid w:val="005D4DA7"/>
    <w:rsid w:val="005D7F6F"/>
    <w:rsid w:val="005E0264"/>
    <w:rsid w:val="005E143C"/>
    <w:rsid w:val="005E1D72"/>
    <w:rsid w:val="005E3701"/>
    <w:rsid w:val="005E3F81"/>
    <w:rsid w:val="005E4D6C"/>
    <w:rsid w:val="005E5027"/>
    <w:rsid w:val="005E6B13"/>
    <w:rsid w:val="005E755A"/>
    <w:rsid w:val="005F04A0"/>
    <w:rsid w:val="005F057F"/>
    <w:rsid w:val="005F1C3D"/>
    <w:rsid w:val="005F4534"/>
    <w:rsid w:val="005F7828"/>
    <w:rsid w:val="00601D1F"/>
    <w:rsid w:val="00602114"/>
    <w:rsid w:val="00602FAD"/>
    <w:rsid w:val="006059D5"/>
    <w:rsid w:val="006068EF"/>
    <w:rsid w:val="00607447"/>
    <w:rsid w:val="00607EDA"/>
    <w:rsid w:val="00610382"/>
    <w:rsid w:val="00610632"/>
    <w:rsid w:val="00610DE6"/>
    <w:rsid w:val="00610EE8"/>
    <w:rsid w:val="006137F1"/>
    <w:rsid w:val="00614B7F"/>
    <w:rsid w:val="00615CD3"/>
    <w:rsid w:val="0061623D"/>
    <w:rsid w:val="00620D0A"/>
    <w:rsid w:val="00621BA8"/>
    <w:rsid w:val="00622055"/>
    <w:rsid w:val="0062235B"/>
    <w:rsid w:val="00622E50"/>
    <w:rsid w:val="00624020"/>
    <w:rsid w:val="00624519"/>
    <w:rsid w:val="0062511F"/>
    <w:rsid w:val="00627D83"/>
    <w:rsid w:val="00627EF2"/>
    <w:rsid w:val="006300AA"/>
    <w:rsid w:val="006310A4"/>
    <w:rsid w:val="0063280D"/>
    <w:rsid w:val="00634454"/>
    <w:rsid w:val="0063456B"/>
    <w:rsid w:val="00634C77"/>
    <w:rsid w:val="00635CAC"/>
    <w:rsid w:val="006369D0"/>
    <w:rsid w:val="006369FA"/>
    <w:rsid w:val="0064107A"/>
    <w:rsid w:val="00641488"/>
    <w:rsid w:val="00642049"/>
    <w:rsid w:val="0064248E"/>
    <w:rsid w:val="00642C9E"/>
    <w:rsid w:val="006447BC"/>
    <w:rsid w:val="00644897"/>
    <w:rsid w:val="00645BCB"/>
    <w:rsid w:val="00645EAD"/>
    <w:rsid w:val="00646BB1"/>
    <w:rsid w:val="006473E8"/>
    <w:rsid w:val="0065086A"/>
    <w:rsid w:val="00651775"/>
    <w:rsid w:val="006518B9"/>
    <w:rsid w:val="0065195B"/>
    <w:rsid w:val="00651B14"/>
    <w:rsid w:val="006521B0"/>
    <w:rsid w:val="0065271C"/>
    <w:rsid w:val="0065277A"/>
    <w:rsid w:val="006531E9"/>
    <w:rsid w:val="00653DE7"/>
    <w:rsid w:val="006556A0"/>
    <w:rsid w:val="0065622F"/>
    <w:rsid w:val="0065655D"/>
    <w:rsid w:val="006573CD"/>
    <w:rsid w:val="00657EE9"/>
    <w:rsid w:val="0066258B"/>
    <w:rsid w:val="00663382"/>
    <w:rsid w:val="0067083A"/>
    <w:rsid w:val="00670CB6"/>
    <w:rsid w:val="0067142E"/>
    <w:rsid w:val="00671800"/>
    <w:rsid w:val="00675EE8"/>
    <w:rsid w:val="00676D73"/>
    <w:rsid w:val="006776AA"/>
    <w:rsid w:val="006811BB"/>
    <w:rsid w:val="00682435"/>
    <w:rsid w:val="00687A15"/>
    <w:rsid w:val="00687D48"/>
    <w:rsid w:val="00690D0C"/>
    <w:rsid w:val="006921AC"/>
    <w:rsid w:val="006926A1"/>
    <w:rsid w:val="006932C9"/>
    <w:rsid w:val="00695901"/>
    <w:rsid w:val="00695AAE"/>
    <w:rsid w:val="00697022"/>
    <w:rsid w:val="006A030A"/>
    <w:rsid w:val="006A1DDB"/>
    <w:rsid w:val="006A358D"/>
    <w:rsid w:val="006A3AE8"/>
    <w:rsid w:val="006A7C29"/>
    <w:rsid w:val="006B0D27"/>
    <w:rsid w:val="006B0D2F"/>
    <w:rsid w:val="006B13BB"/>
    <w:rsid w:val="006B1688"/>
    <w:rsid w:val="006B1F65"/>
    <w:rsid w:val="006B21DD"/>
    <w:rsid w:val="006B2BEE"/>
    <w:rsid w:val="006B4D3B"/>
    <w:rsid w:val="006B5600"/>
    <w:rsid w:val="006B6AF3"/>
    <w:rsid w:val="006C0EE3"/>
    <w:rsid w:val="006C1010"/>
    <w:rsid w:val="006C12CF"/>
    <w:rsid w:val="006C151A"/>
    <w:rsid w:val="006C1EA5"/>
    <w:rsid w:val="006C2363"/>
    <w:rsid w:val="006C2E60"/>
    <w:rsid w:val="006C59B3"/>
    <w:rsid w:val="006C651C"/>
    <w:rsid w:val="006C7C04"/>
    <w:rsid w:val="006D0E49"/>
    <w:rsid w:val="006D1B5C"/>
    <w:rsid w:val="006D1D0D"/>
    <w:rsid w:val="006D2F01"/>
    <w:rsid w:val="006D46D4"/>
    <w:rsid w:val="006D65DC"/>
    <w:rsid w:val="006D756F"/>
    <w:rsid w:val="006E0A24"/>
    <w:rsid w:val="006E1355"/>
    <w:rsid w:val="006E1FED"/>
    <w:rsid w:val="006E3023"/>
    <w:rsid w:val="006E388B"/>
    <w:rsid w:val="006E4212"/>
    <w:rsid w:val="006E43D8"/>
    <w:rsid w:val="006E5BA7"/>
    <w:rsid w:val="006E5D43"/>
    <w:rsid w:val="006E6C83"/>
    <w:rsid w:val="006E72A5"/>
    <w:rsid w:val="006E7E1E"/>
    <w:rsid w:val="006F1BEC"/>
    <w:rsid w:val="006F20F8"/>
    <w:rsid w:val="006F2BA9"/>
    <w:rsid w:val="006F38A1"/>
    <w:rsid w:val="006F415D"/>
    <w:rsid w:val="006F4181"/>
    <w:rsid w:val="006F5849"/>
    <w:rsid w:val="006F64CC"/>
    <w:rsid w:val="006F75C2"/>
    <w:rsid w:val="006F7616"/>
    <w:rsid w:val="006F7D63"/>
    <w:rsid w:val="006F7F83"/>
    <w:rsid w:val="00702CF1"/>
    <w:rsid w:val="00711EA1"/>
    <w:rsid w:val="007121C8"/>
    <w:rsid w:val="0071238E"/>
    <w:rsid w:val="007129A4"/>
    <w:rsid w:val="00712A3B"/>
    <w:rsid w:val="007135F3"/>
    <w:rsid w:val="00714A4B"/>
    <w:rsid w:val="0071740A"/>
    <w:rsid w:val="00720926"/>
    <w:rsid w:val="00720E55"/>
    <w:rsid w:val="00723EA0"/>
    <w:rsid w:val="00723F59"/>
    <w:rsid w:val="007256A6"/>
    <w:rsid w:val="0072750D"/>
    <w:rsid w:val="007311D2"/>
    <w:rsid w:val="00735591"/>
    <w:rsid w:val="00735775"/>
    <w:rsid w:val="00737F5E"/>
    <w:rsid w:val="0074060F"/>
    <w:rsid w:val="00741364"/>
    <w:rsid w:val="00741C40"/>
    <w:rsid w:val="0074233C"/>
    <w:rsid w:val="00742B56"/>
    <w:rsid w:val="00744AFA"/>
    <w:rsid w:val="00744C59"/>
    <w:rsid w:val="007450C7"/>
    <w:rsid w:val="00745184"/>
    <w:rsid w:val="00745283"/>
    <w:rsid w:val="00746210"/>
    <w:rsid w:val="007462E9"/>
    <w:rsid w:val="00746BD6"/>
    <w:rsid w:val="007500AB"/>
    <w:rsid w:val="007514C2"/>
    <w:rsid w:val="0075213E"/>
    <w:rsid w:val="00752932"/>
    <w:rsid w:val="00753549"/>
    <w:rsid w:val="00754B14"/>
    <w:rsid w:val="00754E1D"/>
    <w:rsid w:val="00755211"/>
    <w:rsid w:val="007553A6"/>
    <w:rsid w:val="007559DF"/>
    <w:rsid w:val="007577BB"/>
    <w:rsid w:val="00757A7A"/>
    <w:rsid w:val="00757E2A"/>
    <w:rsid w:val="00761724"/>
    <w:rsid w:val="00762241"/>
    <w:rsid w:val="007730A6"/>
    <w:rsid w:val="00774B21"/>
    <w:rsid w:val="007755F6"/>
    <w:rsid w:val="00777F8A"/>
    <w:rsid w:val="00780E39"/>
    <w:rsid w:val="00781E20"/>
    <w:rsid w:val="00782B2D"/>
    <w:rsid w:val="007833EA"/>
    <w:rsid w:val="00784101"/>
    <w:rsid w:val="00784258"/>
    <w:rsid w:val="007853C2"/>
    <w:rsid w:val="00787FF1"/>
    <w:rsid w:val="00791542"/>
    <w:rsid w:val="00793451"/>
    <w:rsid w:val="00793BCE"/>
    <w:rsid w:val="00795241"/>
    <w:rsid w:val="0079534E"/>
    <w:rsid w:val="007964AD"/>
    <w:rsid w:val="00796A17"/>
    <w:rsid w:val="007A026E"/>
    <w:rsid w:val="007A108F"/>
    <w:rsid w:val="007A25EE"/>
    <w:rsid w:val="007A2AFC"/>
    <w:rsid w:val="007A2D49"/>
    <w:rsid w:val="007A31CA"/>
    <w:rsid w:val="007A4475"/>
    <w:rsid w:val="007A7905"/>
    <w:rsid w:val="007A7F9E"/>
    <w:rsid w:val="007B09F8"/>
    <w:rsid w:val="007B0B16"/>
    <w:rsid w:val="007B0DE9"/>
    <w:rsid w:val="007B4334"/>
    <w:rsid w:val="007B57A5"/>
    <w:rsid w:val="007B7A44"/>
    <w:rsid w:val="007C0B1C"/>
    <w:rsid w:val="007C1BE8"/>
    <w:rsid w:val="007C2D2E"/>
    <w:rsid w:val="007C4E87"/>
    <w:rsid w:val="007C5FF0"/>
    <w:rsid w:val="007C6059"/>
    <w:rsid w:val="007C6C83"/>
    <w:rsid w:val="007D1A4B"/>
    <w:rsid w:val="007D1EDB"/>
    <w:rsid w:val="007D209D"/>
    <w:rsid w:val="007D2807"/>
    <w:rsid w:val="007D2EBE"/>
    <w:rsid w:val="007D328F"/>
    <w:rsid w:val="007D3ED6"/>
    <w:rsid w:val="007D400B"/>
    <w:rsid w:val="007D5EB1"/>
    <w:rsid w:val="007D740D"/>
    <w:rsid w:val="007D7CA8"/>
    <w:rsid w:val="007E2A82"/>
    <w:rsid w:val="007E3195"/>
    <w:rsid w:val="007E45D6"/>
    <w:rsid w:val="007E4AC3"/>
    <w:rsid w:val="007E5D2F"/>
    <w:rsid w:val="007E5D84"/>
    <w:rsid w:val="007E7840"/>
    <w:rsid w:val="007F050D"/>
    <w:rsid w:val="007F28E8"/>
    <w:rsid w:val="007F2F39"/>
    <w:rsid w:val="007F34FE"/>
    <w:rsid w:val="007F521B"/>
    <w:rsid w:val="007F65DB"/>
    <w:rsid w:val="00800E25"/>
    <w:rsid w:val="00801328"/>
    <w:rsid w:val="00801B6C"/>
    <w:rsid w:val="00802089"/>
    <w:rsid w:val="00802ADF"/>
    <w:rsid w:val="00804888"/>
    <w:rsid w:val="00805635"/>
    <w:rsid w:val="00811E77"/>
    <w:rsid w:val="008126CA"/>
    <w:rsid w:val="00812A25"/>
    <w:rsid w:val="00814AD0"/>
    <w:rsid w:val="00816A18"/>
    <w:rsid w:val="00821D13"/>
    <w:rsid w:val="0082211A"/>
    <w:rsid w:val="00822EA0"/>
    <w:rsid w:val="00824071"/>
    <w:rsid w:val="008302DB"/>
    <w:rsid w:val="008325E0"/>
    <w:rsid w:val="008327E9"/>
    <w:rsid w:val="00832ED6"/>
    <w:rsid w:val="00833D31"/>
    <w:rsid w:val="00834F36"/>
    <w:rsid w:val="00834F3A"/>
    <w:rsid w:val="008376CD"/>
    <w:rsid w:val="00837E3D"/>
    <w:rsid w:val="00841945"/>
    <w:rsid w:val="00844416"/>
    <w:rsid w:val="00845F92"/>
    <w:rsid w:val="008472A2"/>
    <w:rsid w:val="00847399"/>
    <w:rsid w:val="0085130E"/>
    <w:rsid w:val="0085167A"/>
    <w:rsid w:val="00852754"/>
    <w:rsid w:val="00856289"/>
    <w:rsid w:val="00860DFD"/>
    <w:rsid w:val="00860ED7"/>
    <w:rsid w:val="008649EF"/>
    <w:rsid w:val="00864BE9"/>
    <w:rsid w:val="00865530"/>
    <w:rsid w:val="00872B42"/>
    <w:rsid w:val="00875079"/>
    <w:rsid w:val="00877F81"/>
    <w:rsid w:val="00880630"/>
    <w:rsid w:val="00880CB7"/>
    <w:rsid w:val="00881365"/>
    <w:rsid w:val="00882215"/>
    <w:rsid w:val="00882CBD"/>
    <w:rsid w:val="008842B5"/>
    <w:rsid w:val="00884ED9"/>
    <w:rsid w:val="008851CA"/>
    <w:rsid w:val="00885203"/>
    <w:rsid w:val="0088789A"/>
    <w:rsid w:val="00887DAB"/>
    <w:rsid w:val="00890115"/>
    <w:rsid w:val="00890A8A"/>
    <w:rsid w:val="00891A1B"/>
    <w:rsid w:val="0089293C"/>
    <w:rsid w:val="00892A22"/>
    <w:rsid w:val="008940BD"/>
    <w:rsid w:val="008941BB"/>
    <w:rsid w:val="00897113"/>
    <w:rsid w:val="00897927"/>
    <w:rsid w:val="008A2156"/>
    <w:rsid w:val="008A2CF1"/>
    <w:rsid w:val="008A3A4A"/>
    <w:rsid w:val="008A3CAC"/>
    <w:rsid w:val="008A510E"/>
    <w:rsid w:val="008A7CBE"/>
    <w:rsid w:val="008B0459"/>
    <w:rsid w:val="008B08CC"/>
    <w:rsid w:val="008B24D3"/>
    <w:rsid w:val="008B4AE2"/>
    <w:rsid w:val="008B61D1"/>
    <w:rsid w:val="008B7873"/>
    <w:rsid w:val="008C02E5"/>
    <w:rsid w:val="008C197A"/>
    <w:rsid w:val="008C303D"/>
    <w:rsid w:val="008C34A6"/>
    <w:rsid w:val="008C4F75"/>
    <w:rsid w:val="008C5AF0"/>
    <w:rsid w:val="008D0E68"/>
    <w:rsid w:val="008D108F"/>
    <w:rsid w:val="008D2A2C"/>
    <w:rsid w:val="008D2A9C"/>
    <w:rsid w:val="008D2DAD"/>
    <w:rsid w:val="008D3A1E"/>
    <w:rsid w:val="008D44A1"/>
    <w:rsid w:val="008D460C"/>
    <w:rsid w:val="008D488C"/>
    <w:rsid w:val="008D604C"/>
    <w:rsid w:val="008E0D66"/>
    <w:rsid w:val="008E1DE8"/>
    <w:rsid w:val="008E351E"/>
    <w:rsid w:val="008E4428"/>
    <w:rsid w:val="008E4C4D"/>
    <w:rsid w:val="008E7461"/>
    <w:rsid w:val="008F0E1E"/>
    <w:rsid w:val="008F1430"/>
    <w:rsid w:val="008F163C"/>
    <w:rsid w:val="008F1F87"/>
    <w:rsid w:val="008F25EE"/>
    <w:rsid w:val="008F36B3"/>
    <w:rsid w:val="008F4A07"/>
    <w:rsid w:val="008F50C0"/>
    <w:rsid w:val="008F58D1"/>
    <w:rsid w:val="008F60BC"/>
    <w:rsid w:val="008F6B11"/>
    <w:rsid w:val="008F7E88"/>
    <w:rsid w:val="00902176"/>
    <w:rsid w:val="0090217A"/>
    <w:rsid w:val="009031D0"/>
    <w:rsid w:val="00903B24"/>
    <w:rsid w:val="00903CA5"/>
    <w:rsid w:val="00903DAF"/>
    <w:rsid w:val="009043C9"/>
    <w:rsid w:val="00905EFA"/>
    <w:rsid w:val="00906FD6"/>
    <w:rsid w:val="00912782"/>
    <w:rsid w:val="00916598"/>
    <w:rsid w:val="00917D9A"/>
    <w:rsid w:val="00921BB7"/>
    <w:rsid w:val="00922B96"/>
    <w:rsid w:val="00925373"/>
    <w:rsid w:val="00926537"/>
    <w:rsid w:val="009270AC"/>
    <w:rsid w:val="0093025C"/>
    <w:rsid w:val="00930267"/>
    <w:rsid w:val="0093038E"/>
    <w:rsid w:val="00931C95"/>
    <w:rsid w:val="009337E7"/>
    <w:rsid w:val="00933EE5"/>
    <w:rsid w:val="009348C6"/>
    <w:rsid w:val="00935723"/>
    <w:rsid w:val="00941072"/>
    <w:rsid w:val="00941707"/>
    <w:rsid w:val="009448E4"/>
    <w:rsid w:val="0094587E"/>
    <w:rsid w:val="00945F22"/>
    <w:rsid w:val="00946012"/>
    <w:rsid w:val="0094682A"/>
    <w:rsid w:val="009511A6"/>
    <w:rsid w:val="00951769"/>
    <w:rsid w:val="00951DF5"/>
    <w:rsid w:val="00951E08"/>
    <w:rsid w:val="009539D8"/>
    <w:rsid w:val="009543F7"/>
    <w:rsid w:val="00955376"/>
    <w:rsid w:val="00955852"/>
    <w:rsid w:val="00961F7A"/>
    <w:rsid w:val="00964FDD"/>
    <w:rsid w:val="00966D51"/>
    <w:rsid w:val="0096746F"/>
    <w:rsid w:val="00967481"/>
    <w:rsid w:val="009676AC"/>
    <w:rsid w:val="00970509"/>
    <w:rsid w:val="00972046"/>
    <w:rsid w:val="00974A3A"/>
    <w:rsid w:val="00980924"/>
    <w:rsid w:val="00981796"/>
    <w:rsid w:val="00981CB8"/>
    <w:rsid w:val="00983177"/>
    <w:rsid w:val="009840C2"/>
    <w:rsid w:val="009864E9"/>
    <w:rsid w:val="00986F3D"/>
    <w:rsid w:val="009879E8"/>
    <w:rsid w:val="00987F61"/>
    <w:rsid w:val="009903BB"/>
    <w:rsid w:val="00990EFE"/>
    <w:rsid w:val="00991524"/>
    <w:rsid w:val="00991F64"/>
    <w:rsid w:val="009923EB"/>
    <w:rsid w:val="00992796"/>
    <w:rsid w:val="00994D69"/>
    <w:rsid w:val="00995219"/>
    <w:rsid w:val="00997639"/>
    <w:rsid w:val="00997F04"/>
    <w:rsid w:val="009A1E00"/>
    <w:rsid w:val="009A276B"/>
    <w:rsid w:val="009A3070"/>
    <w:rsid w:val="009A50E3"/>
    <w:rsid w:val="009A53C0"/>
    <w:rsid w:val="009A65A6"/>
    <w:rsid w:val="009A7BC7"/>
    <w:rsid w:val="009B08B2"/>
    <w:rsid w:val="009B08E1"/>
    <w:rsid w:val="009B1404"/>
    <w:rsid w:val="009B1908"/>
    <w:rsid w:val="009B2DAF"/>
    <w:rsid w:val="009B451E"/>
    <w:rsid w:val="009B5807"/>
    <w:rsid w:val="009B5FA2"/>
    <w:rsid w:val="009B6155"/>
    <w:rsid w:val="009C0110"/>
    <w:rsid w:val="009C0C95"/>
    <w:rsid w:val="009C279B"/>
    <w:rsid w:val="009C3844"/>
    <w:rsid w:val="009C485F"/>
    <w:rsid w:val="009C4A3F"/>
    <w:rsid w:val="009C5D87"/>
    <w:rsid w:val="009C6239"/>
    <w:rsid w:val="009C6387"/>
    <w:rsid w:val="009D04FB"/>
    <w:rsid w:val="009D0861"/>
    <w:rsid w:val="009D12AC"/>
    <w:rsid w:val="009D3CE8"/>
    <w:rsid w:val="009D5539"/>
    <w:rsid w:val="009E0364"/>
    <w:rsid w:val="009E048E"/>
    <w:rsid w:val="009E4AA8"/>
    <w:rsid w:val="009E6E36"/>
    <w:rsid w:val="009F1BF1"/>
    <w:rsid w:val="009F302C"/>
    <w:rsid w:val="009F3882"/>
    <w:rsid w:val="009F41D0"/>
    <w:rsid w:val="009F5E63"/>
    <w:rsid w:val="009F6978"/>
    <w:rsid w:val="009F708B"/>
    <w:rsid w:val="009F716B"/>
    <w:rsid w:val="009F71F9"/>
    <w:rsid w:val="00A0114D"/>
    <w:rsid w:val="00A05E4C"/>
    <w:rsid w:val="00A06594"/>
    <w:rsid w:val="00A075EA"/>
    <w:rsid w:val="00A07B16"/>
    <w:rsid w:val="00A07C33"/>
    <w:rsid w:val="00A10042"/>
    <w:rsid w:val="00A10087"/>
    <w:rsid w:val="00A107F0"/>
    <w:rsid w:val="00A14C4E"/>
    <w:rsid w:val="00A157D3"/>
    <w:rsid w:val="00A206AE"/>
    <w:rsid w:val="00A2302A"/>
    <w:rsid w:val="00A24F21"/>
    <w:rsid w:val="00A25014"/>
    <w:rsid w:val="00A25C78"/>
    <w:rsid w:val="00A25E07"/>
    <w:rsid w:val="00A263BF"/>
    <w:rsid w:val="00A266D5"/>
    <w:rsid w:val="00A31B2A"/>
    <w:rsid w:val="00A3310B"/>
    <w:rsid w:val="00A33C41"/>
    <w:rsid w:val="00A3503A"/>
    <w:rsid w:val="00A35062"/>
    <w:rsid w:val="00A35DAA"/>
    <w:rsid w:val="00A35FBE"/>
    <w:rsid w:val="00A364B5"/>
    <w:rsid w:val="00A36792"/>
    <w:rsid w:val="00A4003F"/>
    <w:rsid w:val="00A425D4"/>
    <w:rsid w:val="00A466E8"/>
    <w:rsid w:val="00A4690B"/>
    <w:rsid w:val="00A46CA8"/>
    <w:rsid w:val="00A46E53"/>
    <w:rsid w:val="00A504C4"/>
    <w:rsid w:val="00A5130D"/>
    <w:rsid w:val="00A518E1"/>
    <w:rsid w:val="00A52465"/>
    <w:rsid w:val="00A52676"/>
    <w:rsid w:val="00A548C6"/>
    <w:rsid w:val="00A54B15"/>
    <w:rsid w:val="00A552B1"/>
    <w:rsid w:val="00A55BCC"/>
    <w:rsid w:val="00A57985"/>
    <w:rsid w:val="00A57FAF"/>
    <w:rsid w:val="00A615EF"/>
    <w:rsid w:val="00A61998"/>
    <w:rsid w:val="00A62D9D"/>
    <w:rsid w:val="00A65016"/>
    <w:rsid w:val="00A65D8B"/>
    <w:rsid w:val="00A67087"/>
    <w:rsid w:val="00A6735F"/>
    <w:rsid w:val="00A7039D"/>
    <w:rsid w:val="00A70A24"/>
    <w:rsid w:val="00A70ABA"/>
    <w:rsid w:val="00A73171"/>
    <w:rsid w:val="00A80166"/>
    <w:rsid w:val="00A80A38"/>
    <w:rsid w:val="00A81F13"/>
    <w:rsid w:val="00A84138"/>
    <w:rsid w:val="00A86A81"/>
    <w:rsid w:val="00A878D7"/>
    <w:rsid w:val="00A90A70"/>
    <w:rsid w:val="00A91784"/>
    <w:rsid w:val="00A92250"/>
    <w:rsid w:val="00A929FA"/>
    <w:rsid w:val="00A93504"/>
    <w:rsid w:val="00A95947"/>
    <w:rsid w:val="00A96E33"/>
    <w:rsid w:val="00A97C53"/>
    <w:rsid w:val="00AA0FB3"/>
    <w:rsid w:val="00AA12C3"/>
    <w:rsid w:val="00AA2571"/>
    <w:rsid w:val="00AA2DA5"/>
    <w:rsid w:val="00AA4A3E"/>
    <w:rsid w:val="00AB10E7"/>
    <w:rsid w:val="00AB2206"/>
    <w:rsid w:val="00AB2B9F"/>
    <w:rsid w:val="00AB3CDD"/>
    <w:rsid w:val="00AB4E07"/>
    <w:rsid w:val="00AB6B77"/>
    <w:rsid w:val="00AC0A01"/>
    <w:rsid w:val="00AC169E"/>
    <w:rsid w:val="00AC2DEE"/>
    <w:rsid w:val="00AC61B7"/>
    <w:rsid w:val="00AC6815"/>
    <w:rsid w:val="00AC6C7A"/>
    <w:rsid w:val="00AC6E95"/>
    <w:rsid w:val="00AD1308"/>
    <w:rsid w:val="00AD1912"/>
    <w:rsid w:val="00AD1DCC"/>
    <w:rsid w:val="00AD252E"/>
    <w:rsid w:val="00AD2896"/>
    <w:rsid w:val="00AD40BF"/>
    <w:rsid w:val="00AD40C6"/>
    <w:rsid w:val="00AD59F2"/>
    <w:rsid w:val="00AE041C"/>
    <w:rsid w:val="00AE29EE"/>
    <w:rsid w:val="00AE3056"/>
    <w:rsid w:val="00AE45EC"/>
    <w:rsid w:val="00AE461D"/>
    <w:rsid w:val="00AE4D7C"/>
    <w:rsid w:val="00AE58B7"/>
    <w:rsid w:val="00AE59FB"/>
    <w:rsid w:val="00AE63CA"/>
    <w:rsid w:val="00AE755A"/>
    <w:rsid w:val="00AE7764"/>
    <w:rsid w:val="00AF0C1E"/>
    <w:rsid w:val="00AF0EE8"/>
    <w:rsid w:val="00AF1672"/>
    <w:rsid w:val="00AF20C9"/>
    <w:rsid w:val="00AF221E"/>
    <w:rsid w:val="00AF3AC8"/>
    <w:rsid w:val="00AF4497"/>
    <w:rsid w:val="00AF4C2B"/>
    <w:rsid w:val="00AF58B6"/>
    <w:rsid w:val="00AF6BCC"/>
    <w:rsid w:val="00AF6C28"/>
    <w:rsid w:val="00AF6DD3"/>
    <w:rsid w:val="00AF7494"/>
    <w:rsid w:val="00AF7F39"/>
    <w:rsid w:val="00B001BE"/>
    <w:rsid w:val="00B01953"/>
    <w:rsid w:val="00B02C69"/>
    <w:rsid w:val="00B03471"/>
    <w:rsid w:val="00B0523A"/>
    <w:rsid w:val="00B061B8"/>
    <w:rsid w:val="00B1004F"/>
    <w:rsid w:val="00B114C4"/>
    <w:rsid w:val="00B123FC"/>
    <w:rsid w:val="00B12403"/>
    <w:rsid w:val="00B15A5A"/>
    <w:rsid w:val="00B2009F"/>
    <w:rsid w:val="00B20161"/>
    <w:rsid w:val="00B250E7"/>
    <w:rsid w:val="00B27978"/>
    <w:rsid w:val="00B351FD"/>
    <w:rsid w:val="00B35C46"/>
    <w:rsid w:val="00B370EF"/>
    <w:rsid w:val="00B40324"/>
    <w:rsid w:val="00B40C8B"/>
    <w:rsid w:val="00B4179A"/>
    <w:rsid w:val="00B4236C"/>
    <w:rsid w:val="00B42513"/>
    <w:rsid w:val="00B4316B"/>
    <w:rsid w:val="00B436C8"/>
    <w:rsid w:val="00B4416B"/>
    <w:rsid w:val="00B466EA"/>
    <w:rsid w:val="00B47535"/>
    <w:rsid w:val="00B52001"/>
    <w:rsid w:val="00B53266"/>
    <w:rsid w:val="00B549CA"/>
    <w:rsid w:val="00B5583B"/>
    <w:rsid w:val="00B559C1"/>
    <w:rsid w:val="00B55F12"/>
    <w:rsid w:val="00B56CD2"/>
    <w:rsid w:val="00B56E8C"/>
    <w:rsid w:val="00B57195"/>
    <w:rsid w:val="00B5731D"/>
    <w:rsid w:val="00B60415"/>
    <w:rsid w:val="00B61448"/>
    <w:rsid w:val="00B64AED"/>
    <w:rsid w:val="00B6582C"/>
    <w:rsid w:val="00B6660B"/>
    <w:rsid w:val="00B66B33"/>
    <w:rsid w:val="00B66E98"/>
    <w:rsid w:val="00B678CF"/>
    <w:rsid w:val="00B708CD"/>
    <w:rsid w:val="00B70FF8"/>
    <w:rsid w:val="00B727E6"/>
    <w:rsid w:val="00B7491A"/>
    <w:rsid w:val="00B752E1"/>
    <w:rsid w:val="00B7715E"/>
    <w:rsid w:val="00B776B3"/>
    <w:rsid w:val="00B81413"/>
    <w:rsid w:val="00B814D9"/>
    <w:rsid w:val="00B81681"/>
    <w:rsid w:val="00B8181F"/>
    <w:rsid w:val="00B81A11"/>
    <w:rsid w:val="00B82441"/>
    <w:rsid w:val="00B8313C"/>
    <w:rsid w:val="00B8319D"/>
    <w:rsid w:val="00B836FF"/>
    <w:rsid w:val="00B83F01"/>
    <w:rsid w:val="00B840A6"/>
    <w:rsid w:val="00B85217"/>
    <w:rsid w:val="00B8596E"/>
    <w:rsid w:val="00B86F0D"/>
    <w:rsid w:val="00B86FED"/>
    <w:rsid w:val="00B87C17"/>
    <w:rsid w:val="00B87E4B"/>
    <w:rsid w:val="00B91B0B"/>
    <w:rsid w:val="00B943BB"/>
    <w:rsid w:val="00B94938"/>
    <w:rsid w:val="00B9640D"/>
    <w:rsid w:val="00B974F9"/>
    <w:rsid w:val="00B978AE"/>
    <w:rsid w:val="00BA0486"/>
    <w:rsid w:val="00BA051A"/>
    <w:rsid w:val="00BA19F6"/>
    <w:rsid w:val="00BA2016"/>
    <w:rsid w:val="00BA2AC3"/>
    <w:rsid w:val="00BA42BB"/>
    <w:rsid w:val="00BA6630"/>
    <w:rsid w:val="00BB0AA9"/>
    <w:rsid w:val="00BB1815"/>
    <w:rsid w:val="00BB2C21"/>
    <w:rsid w:val="00BB3452"/>
    <w:rsid w:val="00BB498F"/>
    <w:rsid w:val="00BB572C"/>
    <w:rsid w:val="00BB7323"/>
    <w:rsid w:val="00BB75F4"/>
    <w:rsid w:val="00BB76C1"/>
    <w:rsid w:val="00BB7C8D"/>
    <w:rsid w:val="00BC2840"/>
    <w:rsid w:val="00BC319D"/>
    <w:rsid w:val="00BC52AC"/>
    <w:rsid w:val="00BC5827"/>
    <w:rsid w:val="00BC5CB8"/>
    <w:rsid w:val="00BC6187"/>
    <w:rsid w:val="00BC725D"/>
    <w:rsid w:val="00BC7323"/>
    <w:rsid w:val="00BD01A7"/>
    <w:rsid w:val="00BD1C36"/>
    <w:rsid w:val="00BD2F79"/>
    <w:rsid w:val="00BD3EC6"/>
    <w:rsid w:val="00BD5D66"/>
    <w:rsid w:val="00BD72A3"/>
    <w:rsid w:val="00BE0C02"/>
    <w:rsid w:val="00BE1B14"/>
    <w:rsid w:val="00BE1E9F"/>
    <w:rsid w:val="00BE23C1"/>
    <w:rsid w:val="00BE3027"/>
    <w:rsid w:val="00BE3260"/>
    <w:rsid w:val="00BE5CE7"/>
    <w:rsid w:val="00BE62D7"/>
    <w:rsid w:val="00BE6B9E"/>
    <w:rsid w:val="00BE7845"/>
    <w:rsid w:val="00BF0C23"/>
    <w:rsid w:val="00BF24BD"/>
    <w:rsid w:val="00BF2B1A"/>
    <w:rsid w:val="00BF36C8"/>
    <w:rsid w:val="00BF4A9F"/>
    <w:rsid w:val="00BF500B"/>
    <w:rsid w:val="00BF5319"/>
    <w:rsid w:val="00BF59AE"/>
    <w:rsid w:val="00BF74A1"/>
    <w:rsid w:val="00BF763B"/>
    <w:rsid w:val="00BF7EE2"/>
    <w:rsid w:val="00C0286D"/>
    <w:rsid w:val="00C02AD6"/>
    <w:rsid w:val="00C0301E"/>
    <w:rsid w:val="00C04F37"/>
    <w:rsid w:val="00C05480"/>
    <w:rsid w:val="00C0577A"/>
    <w:rsid w:val="00C0682B"/>
    <w:rsid w:val="00C06B1C"/>
    <w:rsid w:val="00C079E1"/>
    <w:rsid w:val="00C10B4C"/>
    <w:rsid w:val="00C10B5C"/>
    <w:rsid w:val="00C11F41"/>
    <w:rsid w:val="00C1225B"/>
    <w:rsid w:val="00C12B7B"/>
    <w:rsid w:val="00C14082"/>
    <w:rsid w:val="00C16AA9"/>
    <w:rsid w:val="00C20267"/>
    <w:rsid w:val="00C20926"/>
    <w:rsid w:val="00C214C4"/>
    <w:rsid w:val="00C21F06"/>
    <w:rsid w:val="00C251DA"/>
    <w:rsid w:val="00C27B82"/>
    <w:rsid w:val="00C30273"/>
    <w:rsid w:val="00C30437"/>
    <w:rsid w:val="00C30C06"/>
    <w:rsid w:val="00C30FF8"/>
    <w:rsid w:val="00C32BCC"/>
    <w:rsid w:val="00C32CE4"/>
    <w:rsid w:val="00C337DD"/>
    <w:rsid w:val="00C3427F"/>
    <w:rsid w:val="00C35F44"/>
    <w:rsid w:val="00C36ABB"/>
    <w:rsid w:val="00C37104"/>
    <w:rsid w:val="00C37508"/>
    <w:rsid w:val="00C41F54"/>
    <w:rsid w:val="00C427AB"/>
    <w:rsid w:val="00C451BD"/>
    <w:rsid w:val="00C477E5"/>
    <w:rsid w:val="00C47CB0"/>
    <w:rsid w:val="00C514C5"/>
    <w:rsid w:val="00C5173F"/>
    <w:rsid w:val="00C5195A"/>
    <w:rsid w:val="00C5211E"/>
    <w:rsid w:val="00C5268E"/>
    <w:rsid w:val="00C52D8B"/>
    <w:rsid w:val="00C52F01"/>
    <w:rsid w:val="00C5409F"/>
    <w:rsid w:val="00C5411E"/>
    <w:rsid w:val="00C55C56"/>
    <w:rsid w:val="00C561BD"/>
    <w:rsid w:val="00C56FCB"/>
    <w:rsid w:val="00C5735B"/>
    <w:rsid w:val="00C57D20"/>
    <w:rsid w:val="00C62D26"/>
    <w:rsid w:val="00C62DD7"/>
    <w:rsid w:val="00C62F5E"/>
    <w:rsid w:val="00C63888"/>
    <w:rsid w:val="00C65072"/>
    <w:rsid w:val="00C65F04"/>
    <w:rsid w:val="00C6601C"/>
    <w:rsid w:val="00C662A8"/>
    <w:rsid w:val="00C675A5"/>
    <w:rsid w:val="00C67AE9"/>
    <w:rsid w:val="00C71C15"/>
    <w:rsid w:val="00C71DF2"/>
    <w:rsid w:val="00C726D9"/>
    <w:rsid w:val="00C7316A"/>
    <w:rsid w:val="00C731B8"/>
    <w:rsid w:val="00C74BBC"/>
    <w:rsid w:val="00C75149"/>
    <w:rsid w:val="00C770E3"/>
    <w:rsid w:val="00C771AA"/>
    <w:rsid w:val="00C7774C"/>
    <w:rsid w:val="00C77AE8"/>
    <w:rsid w:val="00C81AE3"/>
    <w:rsid w:val="00C829E5"/>
    <w:rsid w:val="00C84C46"/>
    <w:rsid w:val="00C868A7"/>
    <w:rsid w:val="00C86E66"/>
    <w:rsid w:val="00C87165"/>
    <w:rsid w:val="00C903E9"/>
    <w:rsid w:val="00C9076D"/>
    <w:rsid w:val="00C90EDA"/>
    <w:rsid w:val="00C9106D"/>
    <w:rsid w:val="00C91385"/>
    <w:rsid w:val="00C94DD3"/>
    <w:rsid w:val="00CA09BD"/>
    <w:rsid w:val="00CA2B09"/>
    <w:rsid w:val="00CA47B0"/>
    <w:rsid w:val="00CA62C0"/>
    <w:rsid w:val="00CA70B2"/>
    <w:rsid w:val="00CB0168"/>
    <w:rsid w:val="00CB07A4"/>
    <w:rsid w:val="00CB2B44"/>
    <w:rsid w:val="00CB3FA2"/>
    <w:rsid w:val="00CB409C"/>
    <w:rsid w:val="00CB5218"/>
    <w:rsid w:val="00CB57D1"/>
    <w:rsid w:val="00CB6333"/>
    <w:rsid w:val="00CB691D"/>
    <w:rsid w:val="00CB6AC7"/>
    <w:rsid w:val="00CB7452"/>
    <w:rsid w:val="00CB7763"/>
    <w:rsid w:val="00CC23A7"/>
    <w:rsid w:val="00CC251D"/>
    <w:rsid w:val="00CC286E"/>
    <w:rsid w:val="00CC7D8B"/>
    <w:rsid w:val="00CD04DB"/>
    <w:rsid w:val="00CD1EFE"/>
    <w:rsid w:val="00CD2907"/>
    <w:rsid w:val="00CD4C71"/>
    <w:rsid w:val="00CD4CBE"/>
    <w:rsid w:val="00CD6B7A"/>
    <w:rsid w:val="00CD6CAE"/>
    <w:rsid w:val="00CD78AC"/>
    <w:rsid w:val="00CE30D3"/>
    <w:rsid w:val="00CE33D6"/>
    <w:rsid w:val="00CE3455"/>
    <w:rsid w:val="00CE3939"/>
    <w:rsid w:val="00CE3C01"/>
    <w:rsid w:val="00CE448E"/>
    <w:rsid w:val="00CE4859"/>
    <w:rsid w:val="00CE57FD"/>
    <w:rsid w:val="00CE5FF1"/>
    <w:rsid w:val="00CE6534"/>
    <w:rsid w:val="00CE79F2"/>
    <w:rsid w:val="00CE7A7B"/>
    <w:rsid w:val="00CE7B26"/>
    <w:rsid w:val="00CF00C3"/>
    <w:rsid w:val="00CF1612"/>
    <w:rsid w:val="00CF5BA3"/>
    <w:rsid w:val="00CF5DEE"/>
    <w:rsid w:val="00CF734F"/>
    <w:rsid w:val="00D00CFF"/>
    <w:rsid w:val="00D031EF"/>
    <w:rsid w:val="00D051D1"/>
    <w:rsid w:val="00D10FB7"/>
    <w:rsid w:val="00D11FF9"/>
    <w:rsid w:val="00D122F3"/>
    <w:rsid w:val="00D136E0"/>
    <w:rsid w:val="00D1455F"/>
    <w:rsid w:val="00D155B3"/>
    <w:rsid w:val="00D169CD"/>
    <w:rsid w:val="00D16CFF"/>
    <w:rsid w:val="00D16D9F"/>
    <w:rsid w:val="00D20369"/>
    <w:rsid w:val="00D22038"/>
    <w:rsid w:val="00D2327F"/>
    <w:rsid w:val="00D240EB"/>
    <w:rsid w:val="00D242DD"/>
    <w:rsid w:val="00D244C1"/>
    <w:rsid w:val="00D24DF6"/>
    <w:rsid w:val="00D26D99"/>
    <w:rsid w:val="00D27181"/>
    <w:rsid w:val="00D27B14"/>
    <w:rsid w:val="00D27E18"/>
    <w:rsid w:val="00D27ECE"/>
    <w:rsid w:val="00D305CA"/>
    <w:rsid w:val="00D32750"/>
    <w:rsid w:val="00D32B8C"/>
    <w:rsid w:val="00D32BA3"/>
    <w:rsid w:val="00D33CB6"/>
    <w:rsid w:val="00D356F6"/>
    <w:rsid w:val="00D40030"/>
    <w:rsid w:val="00D40408"/>
    <w:rsid w:val="00D41322"/>
    <w:rsid w:val="00D42D69"/>
    <w:rsid w:val="00D43622"/>
    <w:rsid w:val="00D43BE2"/>
    <w:rsid w:val="00D44F56"/>
    <w:rsid w:val="00D454EF"/>
    <w:rsid w:val="00D45BB9"/>
    <w:rsid w:val="00D50026"/>
    <w:rsid w:val="00D50574"/>
    <w:rsid w:val="00D51102"/>
    <w:rsid w:val="00D55213"/>
    <w:rsid w:val="00D55CE7"/>
    <w:rsid w:val="00D56B91"/>
    <w:rsid w:val="00D56D3F"/>
    <w:rsid w:val="00D56E11"/>
    <w:rsid w:val="00D6471C"/>
    <w:rsid w:val="00D64818"/>
    <w:rsid w:val="00D64D24"/>
    <w:rsid w:val="00D663F1"/>
    <w:rsid w:val="00D70BA0"/>
    <w:rsid w:val="00D7348A"/>
    <w:rsid w:val="00D745F2"/>
    <w:rsid w:val="00D752F9"/>
    <w:rsid w:val="00D75671"/>
    <w:rsid w:val="00D763F3"/>
    <w:rsid w:val="00D76A5D"/>
    <w:rsid w:val="00D77EBF"/>
    <w:rsid w:val="00D810BB"/>
    <w:rsid w:val="00D81AA2"/>
    <w:rsid w:val="00D81BD6"/>
    <w:rsid w:val="00D82B20"/>
    <w:rsid w:val="00D834FA"/>
    <w:rsid w:val="00D83CB0"/>
    <w:rsid w:val="00D8401D"/>
    <w:rsid w:val="00D84448"/>
    <w:rsid w:val="00D85631"/>
    <w:rsid w:val="00D8615E"/>
    <w:rsid w:val="00D90942"/>
    <w:rsid w:val="00D90F02"/>
    <w:rsid w:val="00D9149C"/>
    <w:rsid w:val="00D91F0E"/>
    <w:rsid w:val="00D92095"/>
    <w:rsid w:val="00D931EE"/>
    <w:rsid w:val="00D951A0"/>
    <w:rsid w:val="00D964A4"/>
    <w:rsid w:val="00D97EAA"/>
    <w:rsid w:val="00DA26D4"/>
    <w:rsid w:val="00DA2A68"/>
    <w:rsid w:val="00DA2A76"/>
    <w:rsid w:val="00DA352B"/>
    <w:rsid w:val="00DA3C0F"/>
    <w:rsid w:val="00DA471A"/>
    <w:rsid w:val="00DA5CA5"/>
    <w:rsid w:val="00DA73D9"/>
    <w:rsid w:val="00DA77B1"/>
    <w:rsid w:val="00DB2971"/>
    <w:rsid w:val="00DB435A"/>
    <w:rsid w:val="00DB4B1B"/>
    <w:rsid w:val="00DB4FC3"/>
    <w:rsid w:val="00DB67CE"/>
    <w:rsid w:val="00DB725B"/>
    <w:rsid w:val="00DC01F6"/>
    <w:rsid w:val="00DC1AA9"/>
    <w:rsid w:val="00DC1F67"/>
    <w:rsid w:val="00DC311C"/>
    <w:rsid w:val="00DC364B"/>
    <w:rsid w:val="00DC3DB9"/>
    <w:rsid w:val="00DD03F0"/>
    <w:rsid w:val="00DD14A6"/>
    <w:rsid w:val="00DD4DB0"/>
    <w:rsid w:val="00DD73FE"/>
    <w:rsid w:val="00DE01CA"/>
    <w:rsid w:val="00DE0A53"/>
    <w:rsid w:val="00DE1781"/>
    <w:rsid w:val="00DE2630"/>
    <w:rsid w:val="00DE38B1"/>
    <w:rsid w:val="00DE58C9"/>
    <w:rsid w:val="00DE5904"/>
    <w:rsid w:val="00DE709B"/>
    <w:rsid w:val="00DE7518"/>
    <w:rsid w:val="00DE7EB3"/>
    <w:rsid w:val="00DF17EF"/>
    <w:rsid w:val="00DF37BC"/>
    <w:rsid w:val="00DF5B31"/>
    <w:rsid w:val="00DF6AB8"/>
    <w:rsid w:val="00DF7BA6"/>
    <w:rsid w:val="00E0137E"/>
    <w:rsid w:val="00E0177B"/>
    <w:rsid w:val="00E0227E"/>
    <w:rsid w:val="00E1236E"/>
    <w:rsid w:val="00E12979"/>
    <w:rsid w:val="00E13284"/>
    <w:rsid w:val="00E13DE5"/>
    <w:rsid w:val="00E14155"/>
    <w:rsid w:val="00E14ED8"/>
    <w:rsid w:val="00E1527E"/>
    <w:rsid w:val="00E15516"/>
    <w:rsid w:val="00E15637"/>
    <w:rsid w:val="00E15D67"/>
    <w:rsid w:val="00E15D86"/>
    <w:rsid w:val="00E164C7"/>
    <w:rsid w:val="00E17FF1"/>
    <w:rsid w:val="00E2101C"/>
    <w:rsid w:val="00E2143A"/>
    <w:rsid w:val="00E2213E"/>
    <w:rsid w:val="00E2266F"/>
    <w:rsid w:val="00E226B1"/>
    <w:rsid w:val="00E23859"/>
    <w:rsid w:val="00E23F75"/>
    <w:rsid w:val="00E246E4"/>
    <w:rsid w:val="00E25A1D"/>
    <w:rsid w:val="00E26196"/>
    <w:rsid w:val="00E30382"/>
    <w:rsid w:val="00E330D3"/>
    <w:rsid w:val="00E3361E"/>
    <w:rsid w:val="00E33972"/>
    <w:rsid w:val="00E33EED"/>
    <w:rsid w:val="00E35B3B"/>
    <w:rsid w:val="00E36079"/>
    <w:rsid w:val="00E3772B"/>
    <w:rsid w:val="00E37CBF"/>
    <w:rsid w:val="00E415C8"/>
    <w:rsid w:val="00E41746"/>
    <w:rsid w:val="00E423A1"/>
    <w:rsid w:val="00E46755"/>
    <w:rsid w:val="00E5047C"/>
    <w:rsid w:val="00E504C5"/>
    <w:rsid w:val="00E51094"/>
    <w:rsid w:val="00E51E1C"/>
    <w:rsid w:val="00E5416C"/>
    <w:rsid w:val="00E56ECA"/>
    <w:rsid w:val="00E6036B"/>
    <w:rsid w:val="00E605F7"/>
    <w:rsid w:val="00E610AD"/>
    <w:rsid w:val="00E626B8"/>
    <w:rsid w:val="00E6281E"/>
    <w:rsid w:val="00E643FC"/>
    <w:rsid w:val="00E65A77"/>
    <w:rsid w:val="00E661D7"/>
    <w:rsid w:val="00E67346"/>
    <w:rsid w:val="00E70696"/>
    <w:rsid w:val="00E70F0B"/>
    <w:rsid w:val="00E71559"/>
    <w:rsid w:val="00E72131"/>
    <w:rsid w:val="00E7459A"/>
    <w:rsid w:val="00E75CFD"/>
    <w:rsid w:val="00E76A10"/>
    <w:rsid w:val="00E779B4"/>
    <w:rsid w:val="00E81A29"/>
    <w:rsid w:val="00E820C8"/>
    <w:rsid w:val="00E82CFC"/>
    <w:rsid w:val="00E869F4"/>
    <w:rsid w:val="00E87C5D"/>
    <w:rsid w:val="00E914C4"/>
    <w:rsid w:val="00E9514C"/>
    <w:rsid w:val="00E96434"/>
    <w:rsid w:val="00EA1143"/>
    <w:rsid w:val="00EA34B5"/>
    <w:rsid w:val="00EA42A9"/>
    <w:rsid w:val="00EA453D"/>
    <w:rsid w:val="00EA5595"/>
    <w:rsid w:val="00EA5781"/>
    <w:rsid w:val="00EB330D"/>
    <w:rsid w:val="00EB3E2E"/>
    <w:rsid w:val="00EB55F0"/>
    <w:rsid w:val="00EB7B00"/>
    <w:rsid w:val="00EB7BA8"/>
    <w:rsid w:val="00EB7EE7"/>
    <w:rsid w:val="00EC0F2E"/>
    <w:rsid w:val="00EC1933"/>
    <w:rsid w:val="00EC1939"/>
    <w:rsid w:val="00EC24C8"/>
    <w:rsid w:val="00EC2BEC"/>
    <w:rsid w:val="00EC660C"/>
    <w:rsid w:val="00EC7227"/>
    <w:rsid w:val="00EC78C7"/>
    <w:rsid w:val="00EC7CD4"/>
    <w:rsid w:val="00ED1BB9"/>
    <w:rsid w:val="00ED2289"/>
    <w:rsid w:val="00ED2E4C"/>
    <w:rsid w:val="00ED42A8"/>
    <w:rsid w:val="00ED571D"/>
    <w:rsid w:val="00ED5B7E"/>
    <w:rsid w:val="00ED66F7"/>
    <w:rsid w:val="00ED725E"/>
    <w:rsid w:val="00ED753D"/>
    <w:rsid w:val="00EE126A"/>
    <w:rsid w:val="00EE1C54"/>
    <w:rsid w:val="00EE3B3B"/>
    <w:rsid w:val="00EE4338"/>
    <w:rsid w:val="00EE4473"/>
    <w:rsid w:val="00EE5E0E"/>
    <w:rsid w:val="00EE6B4D"/>
    <w:rsid w:val="00EE6EDC"/>
    <w:rsid w:val="00EE6F00"/>
    <w:rsid w:val="00EF0182"/>
    <w:rsid w:val="00EF018B"/>
    <w:rsid w:val="00EF1154"/>
    <w:rsid w:val="00EF119D"/>
    <w:rsid w:val="00EF19C6"/>
    <w:rsid w:val="00EF293C"/>
    <w:rsid w:val="00EF3404"/>
    <w:rsid w:val="00EF48AA"/>
    <w:rsid w:val="00EF4FBB"/>
    <w:rsid w:val="00F027B8"/>
    <w:rsid w:val="00F02D16"/>
    <w:rsid w:val="00F03872"/>
    <w:rsid w:val="00F048BA"/>
    <w:rsid w:val="00F05D4C"/>
    <w:rsid w:val="00F06401"/>
    <w:rsid w:val="00F0764F"/>
    <w:rsid w:val="00F111C2"/>
    <w:rsid w:val="00F124C6"/>
    <w:rsid w:val="00F1307F"/>
    <w:rsid w:val="00F13D9C"/>
    <w:rsid w:val="00F16BD5"/>
    <w:rsid w:val="00F177A3"/>
    <w:rsid w:val="00F201F3"/>
    <w:rsid w:val="00F20F56"/>
    <w:rsid w:val="00F217CC"/>
    <w:rsid w:val="00F21F67"/>
    <w:rsid w:val="00F24CBB"/>
    <w:rsid w:val="00F26A1A"/>
    <w:rsid w:val="00F313E8"/>
    <w:rsid w:val="00F33B0F"/>
    <w:rsid w:val="00F34E7D"/>
    <w:rsid w:val="00F35A3A"/>
    <w:rsid w:val="00F3634A"/>
    <w:rsid w:val="00F36BCC"/>
    <w:rsid w:val="00F37594"/>
    <w:rsid w:val="00F37D69"/>
    <w:rsid w:val="00F4102C"/>
    <w:rsid w:val="00F412FC"/>
    <w:rsid w:val="00F417F5"/>
    <w:rsid w:val="00F42E6E"/>
    <w:rsid w:val="00F44632"/>
    <w:rsid w:val="00F45D82"/>
    <w:rsid w:val="00F52DFF"/>
    <w:rsid w:val="00F53374"/>
    <w:rsid w:val="00F5539B"/>
    <w:rsid w:val="00F60155"/>
    <w:rsid w:val="00F60292"/>
    <w:rsid w:val="00F609D7"/>
    <w:rsid w:val="00F61640"/>
    <w:rsid w:val="00F66FED"/>
    <w:rsid w:val="00F67BA9"/>
    <w:rsid w:val="00F67D10"/>
    <w:rsid w:val="00F70B8D"/>
    <w:rsid w:val="00F758A4"/>
    <w:rsid w:val="00F76D00"/>
    <w:rsid w:val="00F77A54"/>
    <w:rsid w:val="00F80110"/>
    <w:rsid w:val="00F8088E"/>
    <w:rsid w:val="00F812F4"/>
    <w:rsid w:val="00F81395"/>
    <w:rsid w:val="00F8147A"/>
    <w:rsid w:val="00F81DB3"/>
    <w:rsid w:val="00F82302"/>
    <w:rsid w:val="00F838B7"/>
    <w:rsid w:val="00F840F1"/>
    <w:rsid w:val="00F85246"/>
    <w:rsid w:val="00F85790"/>
    <w:rsid w:val="00F87B2C"/>
    <w:rsid w:val="00F93971"/>
    <w:rsid w:val="00F962AE"/>
    <w:rsid w:val="00F96440"/>
    <w:rsid w:val="00F964F7"/>
    <w:rsid w:val="00F966D2"/>
    <w:rsid w:val="00FA1347"/>
    <w:rsid w:val="00FA17F3"/>
    <w:rsid w:val="00FA2C7E"/>
    <w:rsid w:val="00FA2CAB"/>
    <w:rsid w:val="00FA34B2"/>
    <w:rsid w:val="00FA3ADA"/>
    <w:rsid w:val="00FA4EC6"/>
    <w:rsid w:val="00FA75FF"/>
    <w:rsid w:val="00FA7838"/>
    <w:rsid w:val="00FA7FA5"/>
    <w:rsid w:val="00FB0C23"/>
    <w:rsid w:val="00FB4CA9"/>
    <w:rsid w:val="00FB6EB1"/>
    <w:rsid w:val="00FB7AEB"/>
    <w:rsid w:val="00FC081B"/>
    <w:rsid w:val="00FC1AA9"/>
    <w:rsid w:val="00FC2F4B"/>
    <w:rsid w:val="00FC3438"/>
    <w:rsid w:val="00FC3C98"/>
    <w:rsid w:val="00FC4630"/>
    <w:rsid w:val="00FC5966"/>
    <w:rsid w:val="00FC7865"/>
    <w:rsid w:val="00FD1BCA"/>
    <w:rsid w:val="00FD27C1"/>
    <w:rsid w:val="00FD3890"/>
    <w:rsid w:val="00FD3A86"/>
    <w:rsid w:val="00FD403B"/>
    <w:rsid w:val="00FD5623"/>
    <w:rsid w:val="00FD5F93"/>
    <w:rsid w:val="00FD6517"/>
    <w:rsid w:val="00FD6A54"/>
    <w:rsid w:val="00FE2151"/>
    <w:rsid w:val="00FE5987"/>
    <w:rsid w:val="00FF21F0"/>
    <w:rsid w:val="00FF2381"/>
    <w:rsid w:val="00FF395A"/>
    <w:rsid w:val="00FF3E5D"/>
    <w:rsid w:val="00FF6010"/>
    <w:rsid w:val="00FF61E3"/>
    <w:rsid w:val="00FF79D0"/>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97C30"/>
  <w15:docId w15:val="{53214578-3F5E-014B-9908-B5CDFA0DE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79B4"/>
    <w:pPr>
      <w:jc w:val="both"/>
    </w:pPr>
    <w:rPr>
      <w:rFonts w:ascii="Arial" w:eastAsia="Times New Roman" w:hAnsi="Arial" w:cs="Times New Roman"/>
      <w:sz w:val="22"/>
      <w:lang w:eastAsia="it-IT"/>
    </w:rPr>
  </w:style>
  <w:style w:type="paragraph" w:styleId="Titolo1">
    <w:name w:val="heading 1"/>
    <w:basedOn w:val="Normale"/>
    <w:next w:val="Normale"/>
    <w:link w:val="Titolo1Carattere"/>
    <w:autoRedefine/>
    <w:uiPriority w:val="99"/>
    <w:qFormat/>
    <w:rsid w:val="00E779B4"/>
    <w:pPr>
      <w:keepNext/>
      <w:numPr>
        <w:numId w:val="3"/>
      </w:numPr>
      <w:shd w:val="solid" w:color="FFFFFF" w:fill="FFFFFF"/>
      <w:outlineLvl w:val="0"/>
    </w:pPr>
    <w:rPr>
      <w:b/>
      <w:bCs/>
      <w:szCs w:val="22"/>
    </w:rPr>
  </w:style>
  <w:style w:type="paragraph" w:styleId="Titolo2">
    <w:name w:val="heading 2"/>
    <w:basedOn w:val="Normale"/>
    <w:next w:val="Normale"/>
    <w:link w:val="Titolo2Carattere"/>
    <w:autoRedefine/>
    <w:uiPriority w:val="99"/>
    <w:qFormat/>
    <w:rsid w:val="00E779B4"/>
    <w:pPr>
      <w:keepNext/>
      <w:numPr>
        <w:ilvl w:val="1"/>
        <w:numId w:val="3"/>
      </w:numPr>
      <w:outlineLvl w:val="1"/>
    </w:pPr>
    <w:rPr>
      <w:b/>
      <w:bCs/>
      <w:szCs w:val="22"/>
    </w:rPr>
  </w:style>
  <w:style w:type="paragraph" w:styleId="Titolo3">
    <w:name w:val="heading 3"/>
    <w:basedOn w:val="Normale"/>
    <w:next w:val="Normale"/>
    <w:link w:val="Titolo3Carattere"/>
    <w:autoRedefine/>
    <w:uiPriority w:val="99"/>
    <w:qFormat/>
    <w:rsid w:val="00EF018B"/>
    <w:pPr>
      <w:keepNext/>
      <w:numPr>
        <w:ilvl w:val="2"/>
        <w:numId w:val="3"/>
      </w:numPr>
      <w:outlineLvl w:val="2"/>
    </w:pPr>
    <w:rPr>
      <w:rFonts w:cs="Arial"/>
      <w:b/>
      <w:bCs/>
      <w:szCs w:val="22"/>
    </w:rPr>
  </w:style>
  <w:style w:type="paragraph" w:styleId="Titolo4">
    <w:name w:val="heading 4"/>
    <w:basedOn w:val="Normale"/>
    <w:next w:val="Normale"/>
    <w:link w:val="Titolo4Carattere"/>
    <w:autoRedefine/>
    <w:unhideWhenUsed/>
    <w:qFormat/>
    <w:rsid w:val="00E779B4"/>
    <w:pPr>
      <w:keepNext/>
      <w:keepLines/>
      <w:numPr>
        <w:ilvl w:val="3"/>
        <w:numId w:val="3"/>
      </w:numPr>
      <w:outlineLvl w:val="3"/>
    </w:pPr>
    <w:rPr>
      <w:rFonts w:eastAsia="MS Gothic"/>
      <w:b/>
      <w:bCs/>
      <w:color w:val="000000"/>
      <w:szCs w:val="22"/>
    </w:rPr>
  </w:style>
  <w:style w:type="paragraph" w:styleId="Titolo5">
    <w:name w:val="heading 5"/>
    <w:basedOn w:val="Normale"/>
    <w:next w:val="Normale"/>
    <w:link w:val="Titolo5Carattere"/>
    <w:semiHidden/>
    <w:unhideWhenUsed/>
    <w:qFormat/>
    <w:rsid w:val="00E779B4"/>
    <w:pPr>
      <w:keepNext/>
      <w:keepLines/>
      <w:numPr>
        <w:ilvl w:val="4"/>
        <w:numId w:val="2"/>
      </w:numPr>
      <w:spacing w:before="200"/>
      <w:outlineLvl w:val="4"/>
    </w:pPr>
    <w:rPr>
      <w:rFonts w:ascii="Cambria" w:eastAsia="MS Gothic" w:hAnsi="Cambria"/>
      <w:color w:val="243F60"/>
    </w:rPr>
  </w:style>
  <w:style w:type="paragraph" w:styleId="Titolo6">
    <w:name w:val="heading 6"/>
    <w:basedOn w:val="Normale"/>
    <w:next w:val="Normale"/>
    <w:link w:val="Titolo6Carattere"/>
    <w:semiHidden/>
    <w:unhideWhenUsed/>
    <w:qFormat/>
    <w:rsid w:val="00E779B4"/>
    <w:pPr>
      <w:keepNext/>
      <w:keepLines/>
      <w:numPr>
        <w:ilvl w:val="5"/>
        <w:numId w:val="2"/>
      </w:numPr>
      <w:spacing w:before="200"/>
      <w:outlineLvl w:val="5"/>
    </w:pPr>
    <w:rPr>
      <w:rFonts w:ascii="Cambria" w:eastAsia="MS Gothic" w:hAnsi="Cambria"/>
      <w:i/>
      <w:iCs/>
      <w:color w:val="243F60"/>
    </w:rPr>
  </w:style>
  <w:style w:type="paragraph" w:styleId="Titolo7">
    <w:name w:val="heading 7"/>
    <w:basedOn w:val="Normale"/>
    <w:next w:val="Normale"/>
    <w:link w:val="Titolo7Carattere"/>
    <w:semiHidden/>
    <w:unhideWhenUsed/>
    <w:qFormat/>
    <w:rsid w:val="00E779B4"/>
    <w:pPr>
      <w:keepNext/>
      <w:keepLines/>
      <w:numPr>
        <w:ilvl w:val="6"/>
        <w:numId w:val="2"/>
      </w:numPr>
      <w:spacing w:before="200"/>
      <w:outlineLvl w:val="6"/>
    </w:pPr>
    <w:rPr>
      <w:rFonts w:ascii="Cambria" w:eastAsia="MS Gothic" w:hAnsi="Cambria"/>
      <w:i/>
      <w:iCs/>
      <w:color w:val="404040"/>
    </w:rPr>
  </w:style>
  <w:style w:type="paragraph" w:styleId="Titolo8">
    <w:name w:val="heading 8"/>
    <w:basedOn w:val="Normale"/>
    <w:next w:val="Normale"/>
    <w:link w:val="Titolo8Carattere"/>
    <w:semiHidden/>
    <w:unhideWhenUsed/>
    <w:qFormat/>
    <w:rsid w:val="00E779B4"/>
    <w:pPr>
      <w:keepNext/>
      <w:keepLines/>
      <w:numPr>
        <w:ilvl w:val="7"/>
        <w:numId w:val="2"/>
      </w:numPr>
      <w:spacing w:before="200"/>
      <w:outlineLvl w:val="7"/>
    </w:pPr>
    <w:rPr>
      <w:rFonts w:ascii="Cambria" w:eastAsia="MS Gothic" w:hAnsi="Cambria"/>
      <w:color w:val="404040"/>
      <w:sz w:val="20"/>
      <w:szCs w:val="20"/>
    </w:rPr>
  </w:style>
  <w:style w:type="paragraph" w:styleId="Titolo9">
    <w:name w:val="heading 9"/>
    <w:basedOn w:val="Normale"/>
    <w:next w:val="Normale"/>
    <w:link w:val="Titolo9Carattere"/>
    <w:semiHidden/>
    <w:unhideWhenUsed/>
    <w:qFormat/>
    <w:rsid w:val="00E779B4"/>
    <w:pPr>
      <w:keepNext/>
      <w:keepLines/>
      <w:numPr>
        <w:ilvl w:val="8"/>
        <w:numId w:val="2"/>
      </w:numPr>
      <w:spacing w:before="200"/>
      <w:outlineLvl w:val="8"/>
    </w:pPr>
    <w:rPr>
      <w:rFonts w:ascii="Cambria" w:eastAsia="MS Gothic"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E779B4"/>
    <w:rPr>
      <w:rFonts w:ascii="Arial" w:eastAsia="Times New Roman" w:hAnsi="Arial" w:cs="Times New Roman"/>
      <w:b/>
      <w:bCs/>
      <w:sz w:val="22"/>
      <w:szCs w:val="22"/>
      <w:shd w:val="solid" w:color="FFFFFF" w:fill="FFFFFF"/>
      <w:lang w:eastAsia="it-IT"/>
    </w:rPr>
  </w:style>
  <w:style w:type="character" w:customStyle="1" w:styleId="Titolo2Carattere">
    <w:name w:val="Titolo 2 Carattere"/>
    <w:basedOn w:val="Carpredefinitoparagrafo"/>
    <w:link w:val="Titolo2"/>
    <w:uiPriority w:val="99"/>
    <w:rsid w:val="00E779B4"/>
    <w:rPr>
      <w:rFonts w:ascii="Arial" w:eastAsia="Times New Roman" w:hAnsi="Arial" w:cs="Times New Roman"/>
      <w:b/>
      <w:bCs/>
      <w:sz w:val="22"/>
      <w:szCs w:val="22"/>
      <w:lang w:eastAsia="it-IT"/>
    </w:rPr>
  </w:style>
  <w:style w:type="character" w:customStyle="1" w:styleId="Titolo3Carattere">
    <w:name w:val="Titolo 3 Carattere"/>
    <w:basedOn w:val="Carpredefinitoparagrafo"/>
    <w:link w:val="Titolo3"/>
    <w:uiPriority w:val="99"/>
    <w:rsid w:val="00EF018B"/>
    <w:rPr>
      <w:rFonts w:ascii="Arial" w:eastAsia="Times New Roman" w:hAnsi="Arial" w:cs="Arial"/>
      <w:b/>
      <w:bCs/>
      <w:sz w:val="22"/>
      <w:szCs w:val="22"/>
      <w:lang w:eastAsia="it-IT"/>
    </w:rPr>
  </w:style>
  <w:style w:type="character" w:customStyle="1" w:styleId="Titolo4Carattere">
    <w:name w:val="Titolo 4 Carattere"/>
    <w:basedOn w:val="Carpredefinitoparagrafo"/>
    <w:link w:val="Titolo4"/>
    <w:rsid w:val="00E779B4"/>
    <w:rPr>
      <w:rFonts w:ascii="Arial" w:eastAsia="MS Gothic" w:hAnsi="Arial" w:cs="Times New Roman"/>
      <w:b/>
      <w:bCs/>
      <w:color w:val="000000"/>
      <w:sz w:val="22"/>
      <w:szCs w:val="22"/>
      <w:lang w:eastAsia="it-IT"/>
    </w:rPr>
  </w:style>
  <w:style w:type="character" w:customStyle="1" w:styleId="Titolo5Carattere">
    <w:name w:val="Titolo 5 Carattere"/>
    <w:basedOn w:val="Carpredefinitoparagrafo"/>
    <w:link w:val="Titolo5"/>
    <w:semiHidden/>
    <w:rsid w:val="00E779B4"/>
    <w:rPr>
      <w:rFonts w:ascii="Cambria" w:eastAsia="MS Gothic" w:hAnsi="Cambria" w:cs="Times New Roman"/>
      <w:color w:val="243F60"/>
      <w:sz w:val="22"/>
      <w:lang w:eastAsia="it-IT"/>
    </w:rPr>
  </w:style>
  <w:style w:type="character" w:customStyle="1" w:styleId="Titolo6Carattere">
    <w:name w:val="Titolo 6 Carattere"/>
    <w:basedOn w:val="Carpredefinitoparagrafo"/>
    <w:link w:val="Titolo6"/>
    <w:semiHidden/>
    <w:rsid w:val="00E779B4"/>
    <w:rPr>
      <w:rFonts w:ascii="Cambria" w:eastAsia="MS Gothic" w:hAnsi="Cambria" w:cs="Times New Roman"/>
      <w:i/>
      <w:iCs/>
      <w:color w:val="243F60"/>
      <w:sz w:val="22"/>
      <w:lang w:eastAsia="it-IT"/>
    </w:rPr>
  </w:style>
  <w:style w:type="character" w:customStyle="1" w:styleId="Titolo7Carattere">
    <w:name w:val="Titolo 7 Carattere"/>
    <w:basedOn w:val="Carpredefinitoparagrafo"/>
    <w:link w:val="Titolo7"/>
    <w:semiHidden/>
    <w:rsid w:val="00E779B4"/>
    <w:rPr>
      <w:rFonts w:ascii="Cambria" w:eastAsia="MS Gothic" w:hAnsi="Cambria" w:cs="Times New Roman"/>
      <w:i/>
      <w:iCs/>
      <w:color w:val="404040"/>
      <w:sz w:val="22"/>
      <w:lang w:eastAsia="it-IT"/>
    </w:rPr>
  </w:style>
  <w:style w:type="character" w:customStyle="1" w:styleId="Titolo8Carattere">
    <w:name w:val="Titolo 8 Carattere"/>
    <w:basedOn w:val="Carpredefinitoparagrafo"/>
    <w:link w:val="Titolo8"/>
    <w:semiHidden/>
    <w:rsid w:val="00E779B4"/>
    <w:rPr>
      <w:rFonts w:ascii="Cambria" w:eastAsia="MS Gothic" w:hAnsi="Cambria" w:cs="Times New Roman"/>
      <w:color w:val="404040"/>
      <w:sz w:val="20"/>
      <w:szCs w:val="20"/>
      <w:lang w:eastAsia="it-IT"/>
    </w:rPr>
  </w:style>
  <w:style w:type="character" w:customStyle="1" w:styleId="Titolo9Carattere">
    <w:name w:val="Titolo 9 Carattere"/>
    <w:basedOn w:val="Carpredefinitoparagrafo"/>
    <w:link w:val="Titolo9"/>
    <w:semiHidden/>
    <w:rsid w:val="00E779B4"/>
    <w:rPr>
      <w:rFonts w:ascii="Cambria" w:eastAsia="MS Gothic" w:hAnsi="Cambria" w:cs="Times New Roman"/>
      <w:i/>
      <w:iCs/>
      <w:color w:val="404040"/>
      <w:sz w:val="20"/>
      <w:szCs w:val="20"/>
      <w:lang w:eastAsia="it-IT"/>
    </w:rPr>
  </w:style>
  <w:style w:type="paragraph" w:styleId="Didascalia">
    <w:name w:val="caption"/>
    <w:basedOn w:val="Normale"/>
    <w:next w:val="Normale"/>
    <w:uiPriority w:val="99"/>
    <w:qFormat/>
    <w:rsid w:val="00E779B4"/>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link w:val="Corpodeltesto2Carattere"/>
    <w:uiPriority w:val="99"/>
    <w:semiHidden/>
    <w:rsid w:val="00E779B4"/>
    <w:pPr>
      <w:jc w:val="center"/>
    </w:pPr>
    <w:rPr>
      <w:b/>
    </w:rPr>
  </w:style>
  <w:style w:type="character" w:customStyle="1" w:styleId="Corpodeltesto2Carattere">
    <w:name w:val="Corpo del testo 2 Carattere"/>
    <w:basedOn w:val="Carpredefinitoparagrafo"/>
    <w:link w:val="Corpodeltesto2"/>
    <w:uiPriority w:val="99"/>
    <w:semiHidden/>
    <w:rsid w:val="00E779B4"/>
    <w:rPr>
      <w:rFonts w:ascii="Arial" w:eastAsia="Times New Roman" w:hAnsi="Arial" w:cs="Times New Roman"/>
      <w:b/>
      <w:sz w:val="22"/>
      <w:lang w:eastAsia="it-IT"/>
    </w:rPr>
  </w:style>
  <w:style w:type="character" w:customStyle="1" w:styleId="struttura">
    <w:name w:val="struttura"/>
    <w:uiPriority w:val="99"/>
    <w:rsid w:val="00E779B4"/>
    <w:rPr>
      <w:rFonts w:ascii="Arial" w:hAnsi="Arial"/>
      <w:b/>
      <w:color w:val="082F67"/>
      <w:sz w:val="14"/>
    </w:rPr>
  </w:style>
  <w:style w:type="paragraph" w:customStyle="1" w:styleId="IndirizzoTelFax">
    <w:name w:val="Indirizzo Tel Fax"/>
    <w:basedOn w:val="Normale"/>
    <w:uiPriority w:val="99"/>
    <w:rsid w:val="00E779B4"/>
    <w:pPr>
      <w:framePr w:w="2268" w:h="567" w:hRule="exact" w:wrap="around" w:vAnchor="page" w:hAnchor="page" w:x="2263" w:y="15197" w:anchorLock="1"/>
      <w:shd w:val="solid" w:color="FFFFFF" w:fill="FFFFFF"/>
    </w:pPr>
    <w:rPr>
      <w:b/>
      <w:sz w:val="12"/>
      <w:szCs w:val="20"/>
    </w:rPr>
  </w:style>
  <w:style w:type="paragraph" w:customStyle="1" w:styleId="Marchio">
    <w:name w:val="Marchio"/>
    <w:basedOn w:val="Normale"/>
    <w:uiPriority w:val="99"/>
    <w:rsid w:val="00E779B4"/>
    <w:pPr>
      <w:framePr w:wrap="around" w:vAnchor="page" w:hAnchor="page" w:x="568" w:y="2609"/>
    </w:pPr>
    <w:rPr>
      <w:szCs w:val="20"/>
    </w:rPr>
  </w:style>
  <w:style w:type="paragraph" w:customStyle="1" w:styleId="Logotipo">
    <w:name w:val="Logotipo"/>
    <w:basedOn w:val="Normale"/>
    <w:uiPriority w:val="99"/>
    <w:rsid w:val="00E779B4"/>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uiPriority w:val="99"/>
    <w:rsid w:val="00E779B4"/>
    <w:pPr>
      <w:framePr w:w="2835" w:h="510" w:hRule="exact" w:wrap="notBeside" w:vAnchor="page" w:hAnchor="page" w:x="4531" w:y="15197" w:anchorLock="1"/>
      <w:shd w:val="solid" w:color="FFFFFF" w:fill="FFFFFF"/>
      <w:tabs>
        <w:tab w:val="left" w:pos="312"/>
      </w:tabs>
    </w:pPr>
    <w:rPr>
      <w:b/>
      <w:sz w:val="12"/>
      <w:szCs w:val="20"/>
      <w:lang w:val="fr-FR"/>
    </w:rPr>
  </w:style>
  <w:style w:type="paragraph" w:customStyle="1" w:styleId="Destinatario">
    <w:name w:val="Destinatario"/>
    <w:basedOn w:val="Normale"/>
    <w:uiPriority w:val="99"/>
    <w:rsid w:val="00E779B4"/>
    <w:pPr>
      <w:framePr w:w="4253" w:h="2495" w:hRule="exact" w:hSpace="181" w:wrap="notBeside" w:vAnchor="page" w:hAnchor="page" w:x="6811" w:y="3182" w:anchorLock="1"/>
      <w:shd w:val="solid" w:color="FFFFFF" w:fill="FFFFFF"/>
      <w:spacing w:line="300" w:lineRule="exact"/>
    </w:pPr>
    <w:rPr>
      <w:szCs w:val="20"/>
    </w:rPr>
  </w:style>
  <w:style w:type="paragraph" w:customStyle="1" w:styleId="Protocollo">
    <w:name w:val="Protocollo"/>
    <w:basedOn w:val="Normale"/>
    <w:uiPriority w:val="99"/>
    <w:rsid w:val="00E779B4"/>
    <w:pPr>
      <w:framePr w:w="4536" w:h="1247" w:hRule="exact" w:wrap="notBeside" w:vAnchor="page" w:hAnchor="page" w:x="2263" w:y="3182" w:anchorLock="1"/>
      <w:shd w:val="solid" w:color="FFFFFF" w:fill="FFFFFF"/>
    </w:pPr>
    <w:rPr>
      <w:szCs w:val="20"/>
    </w:rPr>
  </w:style>
  <w:style w:type="paragraph" w:customStyle="1" w:styleId="Specifica1colore">
    <w:name w:val="Specifica1 colore"/>
    <w:basedOn w:val="Normale"/>
    <w:uiPriority w:val="99"/>
    <w:rsid w:val="00E779B4"/>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uiPriority w:val="99"/>
    <w:rsid w:val="00E779B4"/>
    <w:pPr>
      <w:framePr w:w="2886" w:h="998" w:hRule="exact" w:wrap="around" w:vAnchor="page" w:hAnchor="margin" w:y="568" w:anchorLock="1"/>
      <w:shd w:val="solid" w:color="FFFFFF" w:fill="FFFFFF"/>
    </w:pPr>
    <w:rPr>
      <w:b/>
      <w:sz w:val="18"/>
      <w:szCs w:val="20"/>
    </w:rPr>
  </w:style>
  <w:style w:type="paragraph" w:styleId="Intestazione">
    <w:name w:val="header"/>
    <w:basedOn w:val="Normale"/>
    <w:link w:val="IntestazioneCarattere"/>
    <w:uiPriority w:val="99"/>
    <w:rsid w:val="00E779B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779B4"/>
    <w:rPr>
      <w:rFonts w:ascii="Arial" w:eastAsia="Times New Roman" w:hAnsi="Arial" w:cs="Times New Roman"/>
      <w:sz w:val="22"/>
      <w:lang w:eastAsia="it-IT"/>
    </w:rPr>
  </w:style>
  <w:style w:type="paragraph" w:styleId="Pidipagina">
    <w:name w:val="footer"/>
    <w:basedOn w:val="Normale"/>
    <w:link w:val="PidipaginaCarattere"/>
    <w:rsid w:val="00E779B4"/>
    <w:pPr>
      <w:tabs>
        <w:tab w:val="center" w:pos="4819"/>
        <w:tab w:val="right" w:pos="9638"/>
      </w:tabs>
    </w:pPr>
    <w:rPr>
      <w:sz w:val="14"/>
    </w:rPr>
  </w:style>
  <w:style w:type="character" w:customStyle="1" w:styleId="PidipaginaCarattere">
    <w:name w:val="Piè di pagina Carattere"/>
    <w:basedOn w:val="Carpredefinitoparagrafo"/>
    <w:link w:val="Pidipagina"/>
    <w:rsid w:val="00E779B4"/>
    <w:rPr>
      <w:rFonts w:ascii="Arial" w:eastAsia="Times New Roman" w:hAnsi="Arial" w:cs="Times New Roman"/>
      <w:sz w:val="14"/>
      <w:lang w:eastAsia="it-IT"/>
    </w:rPr>
  </w:style>
  <w:style w:type="character" w:styleId="Numeropagina">
    <w:name w:val="page number"/>
    <w:rsid w:val="00E779B4"/>
    <w:rPr>
      <w:rFonts w:cs="Times New Roman"/>
    </w:rPr>
  </w:style>
  <w:style w:type="paragraph" w:styleId="Testofumetto">
    <w:name w:val="Balloon Text"/>
    <w:basedOn w:val="Normale"/>
    <w:link w:val="TestofumettoCarattere"/>
    <w:uiPriority w:val="99"/>
    <w:semiHidden/>
    <w:rsid w:val="00E779B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79B4"/>
    <w:rPr>
      <w:rFonts w:ascii="Tahoma" w:eastAsia="Times New Roman" w:hAnsi="Tahoma" w:cs="Tahoma"/>
      <w:sz w:val="16"/>
      <w:szCs w:val="16"/>
      <w:lang w:eastAsia="it-IT"/>
    </w:rPr>
  </w:style>
  <w:style w:type="paragraph" w:styleId="Paragrafoelenco">
    <w:name w:val="List Paragraph"/>
    <w:basedOn w:val="Normale"/>
    <w:link w:val="ParagrafoelencoCarattere"/>
    <w:uiPriority w:val="99"/>
    <w:qFormat/>
    <w:rsid w:val="00E779B4"/>
    <w:pPr>
      <w:ind w:left="720"/>
      <w:contextualSpacing/>
    </w:pPr>
  </w:style>
  <w:style w:type="table" w:styleId="Grigliatabella">
    <w:name w:val="Table Grid"/>
    <w:basedOn w:val="Tabellanormale"/>
    <w:uiPriority w:val="99"/>
    <w:rsid w:val="00E779B4"/>
    <w:rPr>
      <w:rFonts w:ascii="Times New Roman" w:eastAsia="Times New Roman" w:hAnsi="Times New Roman"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39">
    <w:name w:val="EmailStyle39"/>
    <w:uiPriority w:val="99"/>
    <w:semiHidden/>
    <w:rsid w:val="00E779B4"/>
    <w:rPr>
      <w:rFonts w:ascii="Arial" w:hAnsi="Arial" w:cs="Arial"/>
      <w:color w:val="000080"/>
      <w:sz w:val="20"/>
      <w:szCs w:val="20"/>
    </w:rPr>
  </w:style>
  <w:style w:type="paragraph" w:styleId="Testonormale">
    <w:name w:val="Plain Text"/>
    <w:basedOn w:val="Normale"/>
    <w:link w:val="TestonormaleCarattere"/>
    <w:uiPriority w:val="99"/>
    <w:semiHidden/>
    <w:unhideWhenUsed/>
    <w:rsid w:val="00E779B4"/>
    <w:rPr>
      <w:rFonts w:ascii="Calibri" w:eastAsia="Calibri" w:hAnsi="Calibri"/>
      <w:szCs w:val="21"/>
      <w:lang w:eastAsia="en-US"/>
    </w:rPr>
  </w:style>
  <w:style w:type="character" w:customStyle="1" w:styleId="TestonormaleCarattere">
    <w:name w:val="Testo normale Carattere"/>
    <w:basedOn w:val="Carpredefinitoparagrafo"/>
    <w:link w:val="Testonormale"/>
    <w:uiPriority w:val="99"/>
    <w:semiHidden/>
    <w:rsid w:val="00E779B4"/>
    <w:rPr>
      <w:rFonts w:ascii="Calibri" w:eastAsia="Calibri" w:hAnsi="Calibri" w:cs="Times New Roman"/>
      <w:sz w:val="22"/>
      <w:szCs w:val="21"/>
    </w:rPr>
  </w:style>
  <w:style w:type="paragraph" w:styleId="Sommario1">
    <w:name w:val="toc 1"/>
    <w:basedOn w:val="Normale"/>
    <w:next w:val="Normale"/>
    <w:autoRedefine/>
    <w:uiPriority w:val="39"/>
    <w:qFormat/>
    <w:rsid w:val="00E779B4"/>
    <w:rPr>
      <w:szCs w:val="22"/>
    </w:rPr>
  </w:style>
  <w:style w:type="paragraph" w:styleId="Sommario2">
    <w:name w:val="toc 2"/>
    <w:basedOn w:val="Normale"/>
    <w:next w:val="Normale"/>
    <w:autoRedefine/>
    <w:uiPriority w:val="39"/>
    <w:rsid w:val="00E779B4"/>
    <w:pPr>
      <w:ind w:left="240"/>
    </w:pPr>
  </w:style>
  <w:style w:type="paragraph" w:styleId="Sommario3">
    <w:name w:val="toc 3"/>
    <w:basedOn w:val="Normale"/>
    <w:next w:val="Normale"/>
    <w:autoRedefine/>
    <w:uiPriority w:val="39"/>
    <w:rsid w:val="00E779B4"/>
    <w:pPr>
      <w:ind w:left="480"/>
    </w:pPr>
  </w:style>
  <w:style w:type="paragraph" w:styleId="Sommario4">
    <w:name w:val="toc 4"/>
    <w:basedOn w:val="Normale"/>
    <w:next w:val="Normale"/>
    <w:autoRedefine/>
    <w:uiPriority w:val="39"/>
    <w:rsid w:val="00E779B4"/>
    <w:pPr>
      <w:ind w:left="720"/>
    </w:pPr>
  </w:style>
  <w:style w:type="paragraph" w:styleId="Sommario5">
    <w:name w:val="toc 5"/>
    <w:basedOn w:val="Normale"/>
    <w:next w:val="Normale"/>
    <w:autoRedefine/>
    <w:rsid w:val="00E779B4"/>
    <w:pPr>
      <w:ind w:left="960"/>
    </w:pPr>
  </w:style>
  <w:style w:type="paragraph" w:styleId="Sommario6">
    <w:name w:val="toc 6"/>
    <w:basedOn w:val="Normale"/>
    <w:next w:val="Normale"/>
    <w:autoRedefine/>
    <w:rsid w:val="00E779B4"/>
    <w:pPr>
      <w:ind w:left="1200"/>
    </w:pPr>
  </w:style>
  <w:style w:type="paragraph" w:styleId="Sommario7">
    <w:name w:val="toc 7"/>
    <w:basedOn w:val="Normale"/>
    <w:next w:val="Normale"/>
    <w:autoRedefine/>
    <w:rsid w:val="00E779B4"/>
    <w:pPr>
      <w:ind w:left="1440"/>
    </w:pPr>
  </w:style>
  <w:style w:type="paragraph" w:styleId="Sommario8">
    <w:name w:val="toc 8"/>
    <w:basedOn w:val="Normale"/>
    <w:next w:val="Normale"/>
    <w:autoRedefine/>
    <w:rsid w:val="00E779B4"/>
    <w:pPr>
      <w:ind w:left="1680"/>
    </w:pPr>
  </w:style>
  <w:style w:type="paragraph" w:styleId="Sommario9">
    <w:name w:val="toc 9"/>
    <w:basedOn w:val="Normale"/>
    <w:next w:val="Normale"/>
    <w:autoRedefine/>
    <w:rsid w:val="00E779B4"/>
    <w:pPr>
      <w:ind w:left="1920"/>
    </w:pPr>
  </w:style>
  <w:style w:type="character" w:customStyle="1" w:styleId="contentbold1">
    <w:name w:val="contentbold1"/>
    <w:uiPriority w:val="99"/>
    <w:rsid w:val="00E779B4"/>
    <w:rPr>
      <w:rFonts w:ascii="Verdana" w:hAnsi="Verdana" w:hint="default"/>
      <w:b/>
      <w:bCs/>
      <w:sz w:val="20"/>
      <w:szCs w:val="20"/>
    </w:rPr>
  </w:style>
  <w:style w:type="character" w:customStyle="1" w:styleId="content1">
    <w:name w:val="content1"/>
    <w:uiPriority w:val="99"/>
    <w:rsid w:val="00E779B4"/>
    <w:rPr>
      <w:rFonts w:ascii="Verdana" w:hAnsi="Verdana" w:hint="default"/>
      <w:sz w:val="20"/>
      <w:szCs w:val="20"/>
    </w:rPr>
  </w:style>
  <w:style w:type="paragraph" w:customStyle="1" w:styleId="Elencoacolori-Colore11">
    <w:name w:val="Elenco a colori - Colore 11"/>
    <w:basedOn w:val="Normale"/>
    <w:uiPriority w:val="99"/>
    <w:rsid w:val="00E779B4"/>
    <w:pPr>
      <w:ind w:left="720"/>
      <w:contextualSpacing/>
    </w:pPr>
  </w:style>
  <w:style w:type="numbering" w:customStyle="1" w:styleId="Stile1">
    <w:name w:val="Stile1"/>
    <w:rsid w:val="00E779B4"/>
    <w:pPr>
      <w:numPr>
        <w:numId w:val="1"/>
      </w:numPr>
    </w:pPr>
  </w:style>
  <w:style w:type="paragraph" w:customStyle="1" w:styleId="Elencoacolori-Colore12">
    <w:name w:val="Elenco a colori - Colore 12"/>
    <w:basedOn w:val="Normale"/>
    <w:uiPriority w:val="34"/>
    <w:qFormat/>
    <w:rsid w:val="00E779B4"/>
    <w:pPr>
      <w:ind w:left="720"/>
      <w:contextualSpacing/>
    </w:pPr>
  </w:style>
  <w:style w:type="paragraph" w:styleId="Mappadocumento">
    <w:name w:val="Document Map"/>
    <w:basedOn w:val="Normale"/>
    <w:link w:val="MappadocumentoCarattere"/>
    <w:uiPriority w:val="99"/>
    <w:semiHidden/>
    <w:unhideWhenUsed/>
    <w:rsid w:val="00E779B4"/>
    <w:rPr>
      <w:rFonts w:ascii="Lucida Grande" w:hAnsi="Lucida Grande" w:cs="Lucida Grande"/>
      <w:sz w:val="24"/>
    </w:rPr>
  </w:style>
  <w:style w:type="character" w:customStyle="1" w:styleId="MappadocumentoCarattere">
    <w:name w:val="Mappa documento Carattere"/>
    <w:basedOn w:val="Carpredefinitoparagrafo"/>
    <w:link w:val="Mappadocumento"/>
    <w:uiPriority w:val="99"/>
    <w:semiHidden/>
    <w:rsid w:val="00E779B4"/>
    <w:rPr>
      <w:rFonts w:ascii="Lucida Grande" w:eastAsia="Times New Roman" w:hAnsi="Lucida Grande" w:cs="Lucida Grande"/>
      <w:lang w:eastAsia="it-IT"/>
    </w:rPr>
  </w:style>
  <w:style w:type="paragraph" w:styleId="Rientrocorpodeltesto">
    <w:name w:val="Body Text Indent"/>
    <w:basedOn w:val="Normale"/>
    <w:link w:val="RientrocorpodeltestoCarattere"/>
    <w:uiPriority w:val="99"/>
    <w:semiHidden/>
    <w:unhideWhenUsed/>
    <w:rsid w:val="00E779B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E779B4"/>
    <w:rPr>
      <w:rFonts w:ascii="Arial" w:eastAsia="Times New Roman" w:hAnsi="Arial" w:cs="Times New Roman"/>
      <w:sz w:val="22"/>
      <w:lang w:eastAsia="it-IT"/>
    </w:rPr>
  </w:style>
  <w:style w:type="character" w:styleId="Rimandocommento">
    <w:name w:val="annotation reference"/>
    <w:uiPriority w:val="99"/>
    <w:semiHidden/>
    <w:unhideWhenUsed/>
    <w:rsid w:val="00E779B4"/>
    <w:rPr>
      <w:sz w:val="18"/>
      <w:szCs w:val="18"/>
    </w:rPr>
  </w:style>
  <w:style w:type="paragraph" w:styleId="Testocommento">
    <w:name w:val="annotation text"/>
    <w:basedOn w:val="Normale"/>
    <w:link w:val="TestocommentoCarattere"/>
    <w:uiPriority w:val="99"/>
    <w:semiHidden/>
    <w:unhideWhenUsed/>
    <w:rsid w:val="00E779B4"/>
    <w:rPr>
      <w:sz w:val="24"/>
    </w:rPr>
  </w:style>
  <w:style w:type="character" w:customStyle="1" w:styleId="TestocommentoCarattere">
    <w:name w:val="Testo commento Carattere"/>
    <w:basedOn w:val="Carpredefinitoparagrafo"/>
    <w:link w:val="Testocommento"/>
    <w:uiPriority w:val="99"/>
    <w:semiHidden/>
    <w:rsid w:val="00E779B4"/>
    <w:rPr>
      <w:rFonts w:ascii="Arial" w:eastAsia="Times New Roman" w:hAnsi="Arial" w:cs="Times New Roman"/>
      <w:lang w:eastAsia="it-IT"/>
    </w:rPr>
  </w:style>
  <w:style w:type="paragraph" w:styleId="Soggettocommento">
    <w:name w:val="annotation subject"/>
    <w:basedOn w:val="Testocommento"/>
    <w:next w:val="Testocommento"/>
    <w:link w:val="SoggettocommentoCarattere"/>
    <w:uiPriority w:val="99"/>
    <w:semiHidden/>
    <w:unhideWhenUsed/>
    <w:rsid w:val="00E779B4"/>
    <w:rPr>
      <w:b/>
      <w:bCs/>
      <w:sz w:val="20"/>
      <w:szCs w:val="20"/>
    </w:rPr>
  </w:style>
  <w:style w:type="character" w:customStyle="1" w:styleId="SoggettocommentoCarattere">
    <w:name w:val="Soggetto commento Carattere"/>
    <w:basedOn w:val="TestocommentoCarattere"/>
    <w:link w:val="Soggettocommento"/>
    <w:uiPriority w:val="99"/>
    <w:semiHidden/>
    <w:rsid w:val="00E779B4"/>
    <w:rPr>
      <w:rFonts w:ascii="Arial" w:eastAsia="Times New Roman" w:hAnsi="Arial" w:cs="Times New Roman"/>
      <w:b/>
      <w:bCs/>
      <w:sz w:val="20"/>
      <w:szCs w:val="20"/>
      <w:lang w:eastAsia="it-IT"/>
    </w:rPr>
  </w:style>
  <w:style w:type="paragraph" w:customStyle="1" w:styleId="Grigliamedia1-Colore21">
    <w:name w:val="Griglia media 1 - Colore 21"/>
    <w:basedOn w:val="Normale"/>
    <w:uiPriority w:val="34"/>
    <w:qFormat/>
    <w:rsid w:val="00E779B4"/>
    <w:pPr>
      <w:ind w:left="720"/>
      <w:contextualSpacing/>
    </w:pPr>
  </w:style>
  <w:style w:type="paragraph" w:styleId="Revisione">
    <w:name w:val="Revision"/>
    <w:hidden/>
    <w:uiPriority w:val="99"/>
    <w:semiHidden/>
    <w:rsid w:val="00E779B4"/>
    <w:rPr>
      <w:rFonts w:ascii="Arial" w:eastAsia="Times New Roman" w:hAnsi="Arial" w:cs="Times New Roman"/>
      <w:sz w:val="22"/>
      <w:lang w:eastAsia="it-IT"/>
    </w:rPr>
  </w:style>
  <w:style w:type="paragraph" w:customStyle="1" w:styleId="Paragrafoelenco1">
    <w:name w:val="Paragrafo elenco1"/>
    <w:basedOn w:val="Normale"/>
    <w:rsid w:val="00BE62D7"/>
    <w:pPr>
      <w:ind w:left="720"/>
      <w:contextualSpacing/>
    </w:pPr>
  </w:style>
  <w:style w:type="character" w:customStyle="1" w:styleId="ParagrafoelencoCarattere">
    <w:name w:val="Paragrafo elenco Carattere"/>
    <w:basedOn w:val="Carpredefinitoparagrafo"/>
    <w:link w:val="Paragrafoelenco"/>
    <w:uiPriority w:val="34"/>
    <w:locked/>
    <w:rsid w:val="00314341"/>
    <w:rPr>
      <w:rFonts w:ascii="Arial" w:eastAsia="Times New Roman" w:hAnsi="Arial" w:cs="Times New Roman"/>
      <w:sz w:val="22"/>
      <w:lang w:eastAsia="it-IT"/>
    </w:rPr>
  </w:style>
  <w:style w:type="paragraph" w:styleId="Testonotaapidipagina">
    <w:name w:val="footnote text"/>
    <w:basedOn w:val="Normale"/>
    <w:link w:val="TestonotaapidipaginaCarattere"/>
    <w:semiHidden/>
    <w:rsid w:val="008C34A6"/>
    <w:rPr>
      <w:sz w:val="20"/>
      <w:szCs w:val="20"/>
    </w:rPr>
  </w:style>
  <w:style w:type="character" w:customStyle="1" w:styleId="TestonotaapidipaginaCarattere">
    <w:name w:val="Testo nota a piè di pagina Carattere"/>
    <w:basedOn w:val="Carpredefinitoparagrafo"/>
    <w:link w:val="Testonotaapidipagina"/>
    <w:semiHidden/>
    <w:rsid w:val="008C34A6"/>
    <w:rPr>
      <w:rFonts w:ascii="Arial" w:eastAsia="Times New Roman" w:hAnsi="Arial" w:cs="Times New Roman"/>
      <w:sz w:val="20"/>
      <w:szCs w:val="20"/>
      <w:lang w:eastAsia="it-IT"/>
    </w:rPr>
  </w:style>
  <w:style w:type="character" w:styleId="Rimandonotaapidipagina">
    <w:name w:val="footnote reference"/>
    <w:basedOn w:val="Carpredefinitoparagrafo"/>
    <w:semiHidden/>
    <w:rsid w:val="008C34A6"/>
    <w:rPr>
      <w:vertAlign w:val="superscript"/>
    </w:rPr>
  </w:style>
  <w:style w:type="paragraph" w:customStyle="1" w:styleId="Paragrafobase">
    <w:name w:val="[Paragrafo base]"/>
    <w:basedOn w:val="Normale"/>
    <w:uiPriority w:val="99"/>
    <w:rsid w:val="008D2A2C"/>
    <w:pPr>
      <w:autoSpaceDE w:val="0"/>
      <w:autoSpaceDN w:val="0"/>
      <w:adjustRightInd w:val="0"/>
      <w:spacing w:line="288" w:lineRule="auto"/>
      <w:jc w:val="left"/>
      <w:textAlignment w:val="center"/>
    </w:pPr>
    <w:rPr>
      <w:rFonts w:ascii="Minion Pro" w:hAnsi="Minion Pro" w:cs="Minion Pro"/>
      <w:color w:val="000000"/>
      <w:sz w:val="24"/>
    </w:rPr>
  </w:style>
  <w:style w:type="paragraph" w:styleId="Corpotesto">
    <w:name w:val="Body Text"/>
    <w:basedOn w:val="Normale"/>
    <w:link w:val="CorpotestoCarattere"/>
    <w:uiPriority w:val="99"/>
    <w:unhideWhenUsed/>
    <w:rsid w:val="00C65F04"/>
    <w:pPr>
      <w:spacing w:after="120"/>
    </w:pPr>
  </w:style>
  <w:style w:type="character" w:customStyle="1" w:styleId="CorpotestoCarattere">
    <w:name w:val="Corpo testo Carattere"/>
    <w:basedOn w:val="Carpredefinitoparagrafo"/>
    <w:link w:val="Corpotesto"/>
    <w:uiPriority w:val="99"/>
    <w:rsid w:val="00C65F04"/>
    <w:rPr>
      <w:rFonts w:ascii="Arial" w:eastAsia="Times New Roman" w:hAnsi="Arial" w:cs="Times New Roman"/>
      <w:sz w:val="22"/>
      <w:lang w:eastAsia="it-IT"/>
    </w:rPr>
  </w:style>
  <w:style w:type="paragraph" w:customStyle="1" w:styleId="Default">
    <w:name w:val="Default"/>
    <w:rsid w:val="00C65F04"/>
    <w:pPr>
      <w:autoSpaceDE w:val="0"/>
      <w:autoSpaceDN w:val="0"/>
      <w:adjustRightInd w:val="0"/>
    </w:pPr>
    <w:rPr>
      <w:rFonts w:ascii="Times New Roman" w:eastAsia="Times New Roman" w:hAnsi="Times New Roman" w:cs="Times New Roman"/>
      <w:color w:val="000000"/>
      <w:lang w:eastAsia="it-IT"/>
    </w:rPr>
  </w:style>
  <w:style w:type="paragraph" w:styleId="Rientrocorpodeltesto2">
    <w:name w:val="Body Text Indent 2"/>
    <w:basedOn w:val="Normale"/>
    <w:link w:val="Rientrocorpodeltesto2Carattere"/>
    <w:rsid w:val="00C65F04"/>
    <w:pPr>
      <w:spacing w:after="120" w:line="480" w:lineRule="auto"/>
      <w:ind w:left="283"/>
    </w:pPr>
  </w:style>
  <w:style w:type="character" w:customStyle="1" w:styleId="Rientrocorpodeltesto2Carattere">
    <w:name w:val="Rientro corpo del testo 2 Carattere"/>
    <w:basedOn w:val="Carpredefinitoparagrafo"/>
    <w:link w:val="Rientrocorpodeltesto2"/>
    <w:rsid w:val="00C65F04"/>
    <w:rPr>
      <w:rFonts w:ascii="Arial" w:eastAsia="Times New Roman" w:hAnsi="Arial" w:cs="Times New Roman"/>
      <w:sz w:val="22"/>
      <w:lang w:eastAsia="it-IT"/>
    </w:rPr>
  </w:style>
  <w:style w:type="paragraph" w:customStyle="1" w:styleId="BodyText21">
    <w:name w:val="Body Text 21"/>
    <w:basedOn w:val="Normale"/>
    <w:rsid w:val="00C65F04"/>
    <w:pPr>
      <w:tabs>
        <w:tab w:val="left" w:pos="851"/>
      </w:tabs>
      <w:ind w:left="851" w:hanging="851"/>
    </w:pPr>
    <w:rPr>
      <w:rFonts w:ascii="Times New Roman" w:hAnsi="Times New Roman"/>
      <w:sz w:val="24"/>
      <w:szCs w:val="20"/>
    </w:rPr>
  </w:style>
  <w:style w:type="paragraph" w:customStyle="1" w:styleId="BodyText214">
    <w:name w:val="Body Text 214"/>
    <w:basedOn w:val="Normale"/>
    <w:rsid w:val="00D70BA0"/>
    <w:rPr>
      <w:rFonts w:ascii="Times New Roman" w:hAnsi="Times New Roman"/>
      <w:sz w:val="24"/>
      <w:szCs w:val="20"/>
    </w:rPr>
  </w:style>
  <w:style w:type="paragraph" w:customStyle="1" w:styleId="BodyText210">
    <w:name w:val="Body Text 210"/>
    <w:basedOn w:val="Normale"/>
    <w:rsid w:val="00D70BA0"/>
    <w:rPr>
      <w:rFonts w:ascii="Times New Roman" w:hAnsi="Times New Roman"/>
      <w:i/>
      <w:sz w:val="24"/>
      <w:szCs w:val="20"/>
    </w:rPr>
  </w:style>
  <w:style w:type="paragraph" w:styleId="NormaleWeb">
    <w:name w:val="Normal (Web)"/>
    <w:basedOn w:val="Normale"/>
    <w:uiPriority w:val="99"/>
    <w:semiHidden/>
    <w:unhideWhenUsed/>
    <w:rsid w:val="00C55C56"/>
    <w:pPr>
      <w:spacing w:before="100" w:beforeAutospacing="1" w:after="100" w:afterAutospacing="1"/>
      <w:jc w:val="left"/>
    </w:pPr>
    <w:rPr>
      <w:rFonts w:ascii="Times New Roman" w:eastAsiaTheme="minorEastAsia" w:hAnsi="Times New Roman"/>
      <w:sz w:val="24"/>
    </w:rPr>
  </w:style>
  <w:style w:type="table" w:customStyle="1" w:styleId="TableGrid">
    <w:name w:val="TableGrid"/>
    <w:rsid w:val="00D031EF"/>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9C279B"/>
    <w:rPr>
      <w:color w:val="0563C1" w:themeColor="hyperlink"/>
      <w:u w:val="single"/>
    </w:rPr>
  </w:style>
  <w:style w:type="character" w:styleId="Menzionenonrisolta">
    <w:name w:val="Unresolved Mention"/>
    <w:basedOn w:val="Carpredefinitoparagrafo"/>
    <w:uiPriority w:val="99"/>
    <w:semiHidden/>
    <w:unhideWhenUsed/>
    <w:rsid w:val="009C279B"/>
    <w:rPr>
      <w:color w:val="605E5C"/>
      <w:shd w:val="clear" w:color="auto" w:fill="E1DFDD"/>
    </w:rPr>
  </w:style>
  <w:style w:type="character" w:styleId="Collegamentovisitato">
    <w:name w:val="FollowedHyperlink"/>
    <w:basedOn w:val="Carpredefinitoparagrafo"/>
    <w:uiPriority w:val="99"/>
    <w:semiHidden/>
    <w:unhideWhenUsed/>
    <w:rsid w:val="009C279B"/>
    <w:rPr>
      <w:color w:val="954F72" w:themeColor="followedHyperlink"/>
      <w:u w:val="single"/>
    </w:rPr>
  </w:style>
  <w:style w:type="paragraph" w:styleId="Titolo">
    <w:name w:val="Title"/>
    <w:aliases w:val="Titolo 66"/>
    <w:basedOn w:val="Normale"/>
    <w:link w:val="TitoloCarattere"/>
    <w:qFormat/>
    <w:rsid w:val="007E3195"/>
    <w:pPr>
      <w:jc w:val="left"/>
      <w:outlineLvl w:val="0"/>
    </w:pPr>
    <w:rPr>
      <w:bCs/>
      <w:kern w:val="28"/>
      <w:szCs w:val="32"/>
      <w:lang w:val="x-none" w:eastAsia="x-none"/>
    </w:rPr>
  </w:style>
  <w:style w:type="character" w:customStyle="1" w:styleId="TitoloCarattere">
    <w:name w:val="Titolo Carattere"/>
    <w:aliases w:val="Titolo 66 Carattere"/>
    <w:basedOn w:val="Carpredefinitoparagrafo"/>
    <w:link w:val="Titolo"/>
    <w:rsid w:val="007E3195"/>
    <w:rPr>
      <w:rFonts w:ascii="Arial" w:eastAsia="Times New Roman" w:hAnsi="Arial" w:cs="Times New Roman"/>
      <w:bCs/>
      <w:kern w:val="28"/>
      <w:sz w:val="2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1505</Words>
  <Characters>8580</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Roberta Riboldi</cp:lastModifiedBy>
  <cp:revision>3</cp:revision>
  <cp:lastPrinted>2024-05-17T18:39:00Z</cp:lastPrinted>
  <dcterms:created xsi:type="dcterms:W3CDTF">2024-05-17T22:56:00Z</dcterms:created>
  <dcterms:modified xsi:type="dcterms:W3CDTF">2024-06-02T15:51:00Z</dcterms:modified>
</cp:coreProperties>
</file>